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Franklin Gothic Book" w:eastAsiaTheme="minorHAnsi" w:hAnsi="Franklin Gothic Book"/>
          <w:color w:val="000000" w:themeColor="text1"/>
          <w:sz w:val="20"/>
        </w:rPr>
        <w:id w:val="-12061698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BCB27DE" w14:textId="77777777" w:rsidR="001940A9" w:rsidRPr="00B06BE9" w:rsidRDefault="001940A9" w:rsidP="00543437">
          <w:r w:rsidRPr="00B06BE9">
            <w:t>Indholdsfortegnelse</w:t>
          </w:r>
        </w:p>
        <w:p w14:paraId="5BC53F12" w14:textId="77777777" w:rsidR="001940A9" w:rsidRPr="00B06BE9" w:rsidRDefault="001940A9">
          <w:pPr>
            <w:tabs>
              <w:tab w:val="right" w:leader="dot" w:pos="9402"/>
            </w:tabs>
            <w:rPr>
              <w:noProof/>
              <w:lang w:eastAsia="da-DK"/>
            </w:rPr>
          </w:pPr>
          <w:r w:rsidRPr="00B06BE9">
            <w:fldChar w:fldCharType="begin"/>
          </w:r>
          <w:r w:rsidRPr="00B06BE9">
            <w:instrText xml:space="preserve"> TOC \h \z \t "Heading_01_avenquest;1;Underoverskrift_avenquest;2" </w:instrText>
          </w:r>
          <w:r w:rsidRPr="00B06BE9">
            <w:fldChar w:fldCharType="separate"/>
          </w:r>
          <w:hyperlink w:anchor="_Toc492302883" w:history="1">
            <w:r w:rsidRPr="00B06BE9">
              <w:rPr>
                <w:noProof/>
              </w:rPr>
              <w:t>Indholdsfortegnelse</w:t>
            </w:r>
            <w:r w:rsidRPr="00B06BE9">
              <w:rPr>
                <w:noProof/>
                <w:webHidden/>
              </w:rPr>
              <w:tab/>
            </w:r>
            <w:r w:rsidRPr="00B06BE9">
              <w:rPr>
                <w:noProof/>
                <w:webHidden/>
              </w:rPr>
              <w:fldChar w:fldCharType="begin"/>
            </w:r>
            <w:r w:rsidRPr="00B06BE9">
              <w:rPr>
                <w:noProof/>
                <w:webHidden/>
              </w:rPr>
              <w:instrText xml:space="preserve"> PAGEREF _Toc492302883 \h </w:instrText>
            </w:r>
            <w:r w:rsidRPr="00B06BE9">
              <w:rPr>
                <w:noProof/>
                <w:webHidden/>
              </w:rPr>
            </w:r>
            <w:r w:rsidRPr="00B06B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B06BE9">
              <w:rPr>
                <w:noProof/>
                <w:webHidden/>
              </w:rPr>
              <w:fldChar w:fldCharType="end"/>
            </w:r>
          </w:hyperlink>
        </w:p>
        <w:p w14:paraId="3911840F" w14:textId="77777777" w:rsidR="001940A9" w:rsidRPr="00B06BE9" w:rsidRDefault="001940A9">
          <w:pPr>
            <w:tabs>
              <w:tab w:val="right" w:leader="dot" w:pos="9402"/>
            </w:tabs>
            <w:rPr>
              <w:noProof/>
              <w:lang w:eastAsia="da-DK"/>
            </w:rPr>
          </w:pPr>
          <w:hyperlink w:anchor="_Toc492302884" w:history="1">
            <w:r w:rsidRPr="00B06BE9">
              <w:rPr>
                <w:noProof/>
              </w:rPr>
              <w:t>Heading</w:t>
            </w:r>
            <w:r w:rsidRPr="00B06BE9">
              <w:rPr>
                <w:noProof/>
                <w:webHidden/>
              </w:rPr>
              <w:tab/>
            </w:r>
            <w:r w:rsidRPr="00B06BE9">
              <w:rPr>
                <w:noProof/>
                <w:webHidden/>
              </w:rPr>
              <w:fldChar w:fldCharType="begin"/>
            </w:r>
            <w:r w:rsidRPr="00B06BE9">
              <w:rPr>
                <w:noProof/>
                <w:webHidden/>
              </w:rPr>
              <w:instrText xml:space="preserve"> PAGEREF _Toc492302884 \h </w:instrText>
            </w:r>
            <w:r w:rsidRPr="00B06BE9">
              <w:rPr>
                <w:noProof/>
                <w:webHidden/>
              </w:rPr>
            </w:r>
            <w:r w:rsidRPr="00B06B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B06BE9">
              <w:rPr>
                <w:noProof/>
                <w:webHidden/>
              </w:rPr>
              <w:fldChar w:fldCharType="end"/>
            </w:r>
          </w:hyperlink>
        </w:p>
        <w:p w14:paraId="70040A37" w14:textId="77777777" w:rsidR="001940A9" w:rsidRPr="00B06BE9" w:rsidRDefault="001940A9">
          <w:pPr>
            <w:tabs>
              <w:tab w:val="right" w:leader="dot" w:pos="9402"/>
            </w:tabs>
            <w:rPr>
              <w:rFonts w:ascii="Franklin Gothic Book" w:hAnsi="Franklin Gothic Book"/>
              <w:noProof/>
              <w:lang w:eastAsia="da-DK"/>
            </w:rPr>
          </w:pPr>
          <w:hyperlink w:anchor="_Toc492302885" w:history="1">
            <w:r w:rsidRPr="00B06BE9">
              <w:rPr>
                <w:rFonts w:ascii="Franklin Gothic Book" w:hAnsi="Franklin Gothic Book"/>
                <w:noProof/>
                <w:color w:val="000000" w:themeColor="text1"/>
              </w:rPr>
              <w:t>Underoverskrift</w:t>
            </w:r>
            <w:r w:rsidRPr="00B06BE9">
              <w:rPr>
                <w:rFonts w:ascii="Franklin Gothic Book" w:hAnsi="Franklin Gothic Book"/>
                <w:noProof/>
                <w:webHidden/>
              </w:rPr>
              <w:tab/>
            </w:r>
            <w:r w:rsidRPr="00B06BE9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Pr="00B06BE9">
              <w:rPr>
                <w:rFonts w:ascii="Franklin Gothic Book" w:hAnsi="Franklin Gothic Book"/>
                <w:noProof/>
                <w:webHidden/>
              </w:rPr>
              <w:instrText xml:space="preserve"> PAGEREF _Toc492302885 \h </w:instrText>
            </w:r>
            <w:r w:rsidRPr="00B06BE9">
              <w:rPr>
                <w:rFonts w:ascii="Franklin Gothic Book" w:hAnsi="Franklin Gothic Book"/>
                <w:noProof/>
                <w:webHidden/>
              </w:rPr>
            </w:r>
            <w:r w:rsidRPr="00B06BE9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>
              <w:rPr>
                <w:rFonts w:ascii="Franklin Gothic Book" w:hAnsi="Franklin Gothic Book"/>
                <w:noProof/>
                <w:webHidden/>
              </w:rPr>
              <w:t>4</w:t>
            </w:r>
            <w:r w:rsidRPr="00B06BE9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14:paraId="6608C6DB" w14:textId="77777777" w:rsidR="001940A9" w:rsidRPr="00B06BE9" w:rsidRDefault="001940A9">
          <w:pPr>
            <w:tabs>
              <w:tab w:val="right" w:leader="dot" w:pos="9402"/>
            </w:tabs>
            <w:rPr>
              <w:noProof/>
              <w:lang w:eastAsia="da-DK"/>
            </w:rPr>
          </w:pPr>
          <w:hyperlink w:anchor="_Toc492302886" w:history="1">
            <w:r w:rsidRPr="00B06BE9">
              <w:rPr>
                <w:noProof/>
              </w:rPr>
              <w:t>Tabel</w:t>
            </w:r>
            <w:r w:rsidRPr="00B06BE9">
              <w:rPr>
                <w:noProof/>
                <w:webHidden/>
              </w:rPr>
              <w:tab/>
            </w:r>
            <w:r w:rsidRPr="00B06BE9">
              <w:rPr>
                <w:noProof/>
                <w:webHidden/>
              </w:rPr>
              <w:fldChar w:fldCharType="begin"/>
            </w:r>
            <w:r w:rsidRPr="00B06BE9">
              <w:rPr>
                <w:noProof/>
                <w:webHidden/>
              </w:rPr>
              <w:instrText xml:space="preserve"> PAGEREF _Toc492302886 \h </w:instrText>
            </w:r>
            <w:r w:rsidRPr="00B06BE9">
              <w:rPr>
                <w:noProof/>
                <w:webHidden/>
              </w:rPr>
            </w:r>
            <w:r w:rsidRPr="00B06B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B06BE9">
              <w:rPr>
                <w:noProof/>
                <w:webHidden/>
              </w:rPr>
              <w:fldChar w:fldCharType="end"/>
            </w:r>
          </w:hyperlink>
        </w:p>
        <w:p w14:paraId="79C1A888" w14:textId="77777777" w:rsidR="001940A9" w:rsidRPr="00B06BE9" w:rsidRDefault="001940A9">
          <w:pPr>
            <w:tabs>
              <w:tab w:val="right" w:leader="dot" w:pos="9402"/>
            </w:tabs>
            <w:rPr>
              <w:noProof/>
              <w:lang w:eastAsia="da-DK"/>
            </w:rPr>
          </w:pPr>
          <w:hyperlink w:anchor="_Toc492302887" w:history="1">
            <w:r w:rsidRPr="00B06BE9">
              <w:rPr>
                <w:noProof/>
              </w:rPr>
              <w:t>Diagrammer</w:t>
            </w:r>
            <w:r w:rsidRPr="00B06BE9">
              <w:rPr>
                <w:noProof/>
                <w:webHidden/>
              </w:rPr>
              <w:tab/>
            </w:r>
            <w:r w:rsidRPr="00B06BE9">
              <w:rPr>
                <w:noProof/>
                <w:webHidden/>
              </w:rPr>
              <w:fldChar w:fldCharType="begin"/>
            </w:r>
            <w:r w:rsidRPr="00B06BE9">
              <w:rPr>
                <w:noProof/>
                <w:webHidden/>
              </w:rPr>
              <w:instrText xml:space="preserve"> PAGEREF _Toc492302887 \h </w:instrText>
            </w:r>
            <w:r w:rsidRPr="00B06BE9">
              <w:rPr>
                <w:noProof/>
                <w:webHidden/>
              </w:rPr>
            </w:r>
            <w:r w:rsidRPr="00B06B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B06BE9">
              <w:rPr>
                <w:noProof/>
                <w:webHidden/>
              </w:rPr>
              <w:fldChar w:fldCharType="end"/>
            </w:r>
          </w:hyperlink>
        </w:p>
        <w:p w14:paraId="156B559B" w14:textId="77777777" w:rsidR="001940A9" w:rsidRPr="00B06BE9" w:rsidRDefault="001940A9" w:rsidP="00543437">
          <w:pPr>
            <w:rPr>
              <w:rFonts w:ascii="Franklin Gothic Book" w:hAnsi="Franklin Gothic Book"/>
            </w:rPr>
          </w:pPr>
          <w:r w:rsidRPr="00B06BE9">
            <w:rPr>
              <w:rFonts w:ascii="Franklin Gothic Book" w:hAnsi="Franklin Gothic Book"/>
            </w:rPr>
            <w:fldChar w:fldCharType="end"/>
          </w:r>
        </w:p>
      </w:sdtContent>
    </w:sdt>
    <w:p w14:paraId="51BFD9DF" w14:textId="77777777" w:rsidR="001940A9" w:rsidRDefault="001940A9">
      <w:r>
        <w:br w:type="page"/>
      </w:r>
    </w:p>
    <w:p w14:paraId="4816338D" w14:textId="77777777" w:rsidR="001940A9" w:rsidRDefault="001940A9" w:rsidP="00B64296">
      <w:pPr>
        <w:pStyle w:val="Overskrift1"/>
        <w:spacing w:before="405" w:after="45"/>
        <w:rPr>
          <w:rFonts w:ascii="Segoe UI" w:hAnsi="Segoe UI" w:cs="Segoe UI"/>
        </w:rPr>
      </w:pPr>
      <w:r>
        <w:rPr>
          <w:rFonts w:ascii="Calibri Light" w:hAnsi="Calibri Light" w:cs="Calibri Light"/>
        </w:rPr>
        <w:lastRenderedPageBreak/>
        <w:t>Indledning</w:t>
      </w:r>
    </w:p>
    <w:p w14:paraId="16C48583" w14:textId="77777777" w:rsidR="001940A9" w:rsidRDefault="001940A9" w:rsidP="00B64296">
      <w:pPr>
        <w:spacing w:after="165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</w:rPr>
        <w:t xml:space="preserve">Dette er en afrapportering af elevtrivselsundersøgelsens resultater for College360. Rapporten bygger på trivselsdata fra uddannelsesstatistik.dk, som institutionen selv har trukket og uploadet på ETUEUD.dk. </w:t>
      </w:r>
    </w:p>
    <w:p w14:paraId="0C42AB8A" w14:textId="77777777" w:rsidR="001940A9" w:rsidRDefault="001940A9" w:rsidP="00B64296">
      <w:pPr>
        <w:pStyle w:val="Overskrift1"/>
        <w:spacing w:before="405" w:after="45"/>
        <w:rPr>
          <w:rFonts w:ascii="Segoe UI" w:hAnsi="Segoe UI" w:cs="Segoe UI"/>
          <w:sz w:val="48"/>
          <w:szCs w:val="48"/>
        </w:rPr>
      </w:pPr>
      <w:r>
        <w:rPr>
          <w:rFonts w:ascii="Calibri Light" w:hAnsi="Calibri Light" w:cs="Calibri Light"/>
        </w:rPr>
        <w:t>Afrapportering</w:t>
      </w:r>
    </w:p>
    <w:p w14:paraId="74BB8267" w14:textId="77777777" w:rsidR="001940A9" w:rsidRDefault="001940A9" w:rsidP="00B64296">
      <w:pPr>
        <w:pStyle w:val="Overskrift2"/>
        <w:spacing w:before="45"/>
        <w:rPr>
          <w:rFonts w:ascii="Segoe UI" w:hAnsi="Segoe UI" w:cs="Segoe UI"/>
        </w:rPr>
      </w:pPr>
      <w:r>
        <w:rPr>
          <w:rFonts w:ascii="Calibri Light" w:hAnsi="Calibri Light" w:cs="Calibri Light"/>
          <w:color w:val="6888C9"/>
        </w:rPr>
        <w:t>Datagrundlag</w:t>
      </w:r>
    </w:p>
    <w:p w14:paraId="5886AF3D" w14:textId="77777777" w:rsidR="001940A9" w:rsidRDefault="001940A9" w:rsidP="00B64296">
      <w:pPr>
        <w:spacing w:after="165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</w:rPr>
        <w:t>I afsnittet Datagrundlag oplistes de klasser, hvis elevbesvarelser rapporten bygger på.</w:t>
      </w:r>
    </w:p>
    <w:p w14:paraId="41FDA0E2" w14:textId="77777777" w:rsidR="001940A9" w:rsidRDefault="001940A9" w:rsidP="00B64296">
      <w:pPr>
        <w:pStyle w:val="Overskrift2"/>
        <w:spacing w:before="45"/>
        <w:rPr>
          <w:rFonts w:ascii="Segoe UI" w:hAnsi="Segoe UI" w:cs="Segoe UI"/>
          <w:sz w:val="36"/>
          <w:szCs w:val="36"/>
        </w:rPr>
      </w:pPr>
      <w:r>
        <w:rPr>
          <w:rFonts w:ascii="Calibri Light" w:hAnsi="Calibri Light" w:cs="Calibri Light"/>
          <w:color w:val="6888C9"/>
        </w:rPr>
        <w:t>Afrapportering af spørgsmål</w:t>
      </w:r>
    </w:p>
    <w:p w14:paraId="3A11E341" w14:textId="77777777" w:rsidR="001940A9" w:rsidRDefault="001940A9" w:rsidP="00B64296">
      <w:pPr>
        <w:spacing w:after="165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</w:rPr>
        <w:t>Hvert spørgsmål fra den officielle spørgeramme afrapporteres som et søjlediagram og en tabel med svarantal og svarprocent. Desuden angives der et gennemsnit og en spredning.</w:t>
      </w:r>
    </w:p>
    <w:p w14:paraId="5B4816B1" w14:textId="77777777" w:rsidR="001940A9" w:rsidRDefault="001940A9" w:rsidP="00B64296">
      <w:pPr>
        <w:spacing w:after="165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</w:rPr>
        <w:t>Eleven kan under sin besvarelse af spørgeskemaundersøgelsen vælge at springe enkeltspørgsmål over. Disse ikke-svar (“Ikke besvaret”) indgår ikke i procentberegningen eller i antalstotalen. “Ved ikke”-svar indgår i procentberegningen, men ikke i beregningen af gennemsnit og spredning.</w:t>
      </w:r>
    </w:p>
    <w:p w14:paraId="779B7B95" w14:textId="77777777" w:rsidR="001940A9" w:rsidRDefault="001940A9" w:rsidP="00B64296">
      <w:pPr>
        <w:spacing w:after="165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</w:rPr>
        <w:t>Gennemsnit og spredning beregnes ved at oversætte svarkategorierne (f.eks. Helt enig/Delvist enig/Hverken enig eller uenig/Delvist uenig/Helt uenig) til den numeriske skala 1-5 eller 1-4, hvor 1 angiver den dårligste elevtrivsel.</w:t>
      </w:r>
    </w:p>
    <w:p w14:paraId="22E109ED" w14:textId="77777777" w:rsidR="001940A9" w:rsidRDefault="001940A9" w:rsidP="00B64296">
      <w:pPr>
        <w:pStyle w:val="Overskrift2"/>
        <w:spacing w:before="45"/>
        <w:rPr>
          <w:rFonts w:ascii="Segoe UI" w:hAnsi="Segoe UI" w:cs="Segoe UI"/>
          <w:sz w:val="36"/>
          <w:szCs w:val="36"/>
        </w:rPr>
      </w:pPr>
      <w:r>
        <w:rPr>
          <w:rFonts w:ascii="Calibri Light" w:hAnsi="Calibri Light" w:cs="Calibri Light"/>
          <w:color w:val="6888C9"/>
        </w:rPr>
        <w:t>Hold- og afdelingsbetegnelser</w:t>
      </w:r>
    </w:p>
    <w:p w14:paraId="2E469A3F" w14:textId="77777777" w:rsidR="001940A9" w:rsidRDefault="001940A9" w:rsidP="00B64296">
      <w:pPr>
        <w:spacing w:after="165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</w:rPr>
        <w:t xml:space="preserve">Hold- og afdelingsbetegnelserne kommer fra uddannelsesstatistik.dk. </w:t>
      </w:r>
    </w:p>
    <w:p w14:paraId="659831DC" w14:textId="77777777" w:rsidR="001940A9" w:rsidRDefault="001940A9" w:rsidP="00B64296">
      <w:pPr>
        <w:spacing w:after="165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</w:rPr>
        <w:t>Eleven kan under sin besvarelse af spørgeskemaundersøgelsen vælge at spring enkeltspørgsmål over. Nogle institutioner har derfor holdet &lt;uoplyst&gt;, som er en gruppering af alle de elever, som har valgt ikke at opgive deres holdtilhør.</w:t>
      </w:r>
    </w:p>
    <w:p w14:paraId="1ABDAFFF" w14:textId="77777777" w:rsidR="001940A9" w:rsidRDefault="001940A9">
      <w:r>
        <w:br w:type="page"/>
      </w:r>
    </w:p>
    <w:p w14:paraId="7A1592C3" w14:textId="77777777" w:rsidR="001940A9" w:rsidRDefault="001940A9" w:rsidP="00B12BC0">
      <w:pPr>
        <w:pStyle w:val="Overskrift1"/>
      </w:pPr>
      <w:r>
        <w:lastRenderedPageBreak/>
        <w:t>Datagrundlag</w:t>
      </w:r>
    </w:p>
    <w:p w14:paraId="28AC4DD5" w14:textId="77777777" w:rsidR="001940A9" w:rsidRDefault="001940A9" w:rsidP="00B12BC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SamletETU2024</w:t>
      </w:r>
    </w:p>
    <w:p w14:paraId="7532BC1E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al1ha1226</w:t>
      </w:r>
    </w:p>
    <w:p w14:paraId="3667BFA3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al2ha0925</w:t>
      </w:r>
    </w:p>
    <w:p w14:paraId="452FAA0E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bm2h1225</w:t>
      </w:r>
    </w:p>
    <w:p w14:paraId="509BACC2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bueux2a24</w:t>
      </w:r>
    </w:p>
    <w:p w14:paraId="7F3F67DD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bueux2b24</w:t>
      </w:r>
    </w:p>
    <w:p w14:paraId="3E807DE0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ga2h1024</w:t>
      </w:r>
    </w:p>
    <w:p w14:paraId="6269C620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gf1auto0824a</w:t>
      </w:r>
    </w:p>
    <w:p w14:paraId="0EE2ABF8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gf1auto0824b</w:t>
      </w:r>
    </w:p>
    <w:p w14:paraId="28EC039D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gf1auto0824c</w:t>
      </w:r>
    </w:p>
    <w:p w14:paraId="0153728F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gf1bus0824</w:t>
      </w:r>
    </w:p>
    <w:p w14:paraId="795E873A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gf1bus0824euxa</w:t>
      </w:r>
    </w:p>
    <w:p w14:paraId="3A76AD83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gf1bus0824euxb</w:t>
      </w:r>
    </w:p>
    <w:p w14:paraId="75EB601D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gf1eux0824a</w:t>
      </w:r>
    </w:p>
    <w:p w14:paraId="61D33D75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gf1eux0824b</w:t>
      </w:r>
    </w:p>
    <w:p w14:paraId="7FE99455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gf1hd0824a</w:t>
      </w:r>
    </w:p>
    <w:p w14:paraId="3EEC711F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gf1hd0824b</w:t>
      </w:r>
    </w:p>
    <w:p w14:paraId="0FBC9000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gf1hd0824c</w:t>
      </w:r>
    </w:p>
    <w:p w14:paraId="4FED0C64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gf1hd0824d</w:t>
      </w:r>
    </w:p>
    <w:p w14:paraId="5401419A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gf1hr0824</w:t>
      </w:r>
    </w:p>
    <w:p w14:paraId="4F3E92A7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gf2al0824a</w:t>
      </w:r>
    </w:p>
    <w:p w14:paraId="2E8CE51D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gf2al0824b</w:t>
      </w:r>
    </w:p>
    <w:p w14:paraId="6E3E5835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gf2el0824</w:t>
      </w:r>
    </w:p>
    <w:p w14:paraId="68CADED0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gf2hr0824</w:t>
      </w:r>
    </w:p>
    <w:p w14:paraId="49D2D19D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gf2ka0824</w:t>
      </w:r>
    </w:p>
    <w:p w14:paraId="37C05E22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gf2pv0824</w:t>
      </w:r>
    </w:p>
    <w:p w14:paraId="69E81FFB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gf2sm0824</w:t>
      </w:r>
    </w:p>
    <w:p w14:paraId="091FD407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gf2st0824</w:t>
      </w:r>
    </w:p>
    <w:p w14:paraId="2515BCFA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gf2st1124m</w:t>
      </w:r>
    </w:p>
    <w:p w14:paraId="4DFF91A5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gf2tø0824</w:t>
      </w:r>
    </w:p>
    <w:p w14:paraId="60834413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ka1h0627</w:t>
      </w:r>
    </w:p>
    <w:p w14:paraId="26D784A4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ka3h1026</w:t>
      </w:r>
    </w:p>
    <w:p w14:paraId="35084518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ka4h0426</w:t>
      </w:r>
    </w:p>
    <w:p w14:paraId="194F886E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ka5h1225</w:t>
      </w:r>
    </w:p>
    <w:p w14:paraId="1B31AE38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ka7h1224</w:t>
      </w:r>
    </w:p>
    <w:p w14:paraId="5BF54E0B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kok3h1224</w:t>
      </w:r>
    </w:p>
    <w:p w14:paraId="6CBFE292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pv3h1226</w:t>
      </w:r>
    </w:p>
    <w:p w14:paraId="1863EE6E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pv4h0626</w:t>
      </w:r>
    </w:p>
    <w:p w14:paraId="4CBEC14F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pv5h1225</w:t>
      </w:r>
    </w:p>
    <w:p w14:paraId="4D0ADB40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pv8h1224</w:t>
      </w:r>
    </w:p>
    <w:p w14:paraId="348A0124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rec2h1224</w:t>
      </w:r>
    </w:p>
    <w:p w14:paraId="2D5A8238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sm2h0626</w:t>
      </w:r>
    </w:p>
    <w:p w14:paraId="04426468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sm4h1124kl</w:t>
      </w:r>
    </w:p>
    <w:p w14:paraId="021296E4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st1h1226</w:t>
      </w:r>
    </w:p>
    <w:p w14:paraId="1E3369A5" w14:textId="77777777" w:rsidR="001940A9" w:rsidRDefault="001940A9" w:rsidP="00B12BC0">
      <w:pPr>
        <w:pStyle w:val="Listeafsnit"/>
        <w:numPr>
          <w:ilvl w:val="0"/>
          <w:numId w:val="1"/>
        </w:numPr>
      </w:pPr>
      <w:r>
        <w:lastRenderedPageBreak/>
        <w:t>tj2h09+1225</w:t>
      </w:r>
    </w:p>
    <w:p w14:paraId="356896FE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tø1h0927o1</w:t>
      </w:r>
    </w:p>
    <w:p w14:paraId="087553A9" w14:textId="77777777" w:rsidR="001940A9" w:rsidRDefault="001940A9" w:rsidP="00B12BC0">
      <w:pPr>
        <w:pStyle w:val="Listeafsnit"/>
        <w:numPr>
          <w:ilvl w:val="0"/>
          <w:numId w:val="1"/>
        </w:numPr>
      </w:pPr>
      <w:r>
        <w:t>tø2h0926m2</w:t>
      </w:r>
    </w:p>
    <w:p w14:paraId="18173584" w14:textId="77777777" w:rsidR="001940A9" w:rsidRDefault="001940A9">
      <w:r>
        <w:br w:type="page"/>
      </w:r>
    </w:p>
    <w:p w14:paraId="4D6CC87E" w14:textId="77777777" w:rsidR="001940A9" w:rsidRDefault="001940A9" w:rsidP="00086B2C">
      <w:pPr>
        <w:pStyle w:val="Overskrift1"/>
      </w:pPr>
      <w:r>
        <w:lastRenderedPageBreak/>
        <w:t>Egen indsats og motivation</w:t>
      </w:r>
    </w:p>
    <w:p w14:paraId="615464CF" w14:textId="77777777" w:rsidR="000D707E" w:rsidRDefault="007E015B">
      <w:r>
        <w:rPr>
          <w:noProof/>
        </w:rPr>
        <w:drawing>
          <wp:inline distT="0" distB="0" distL="0" distR="0" wp14:anchorId="7ACAFC81" wp14:editId="5845E15D">
            <wp:extent cx="5486400" cy="3200400"/>
            <wp:effectExtent l="0" t="0" r="0" b="0"/>
            <wp:docPr id="100" name="Chart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AC4DA2" w14:textId="77777777" w:rsidR="008F64C7" w:rsidRDefault="001940A9">
      <w:r>
        <w:t>SamletETU2024; Gennemsnit: 4.1, spredning: 0.8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780411BE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2B4A65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55D1D8FC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6E7E22A5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6C5B7230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29A553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0BB8525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393CCB9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0FFF5B3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3891D4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143F253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5582A4F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6A9710E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5C2640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34343F1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0" w:type="auto"/>
          </w:tcPr>
          <w:p w14:paraId="5365270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5322E17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716F0D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5ABE1179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</w:t>
            </w:r>
          </w:p>
        </w:tc>
        <w:tc>
          <w:tcPr>
            <w:tcW w:w="0" w:type="auto"/>
          </w:tcPr>
          <w:p w14:paraId="48B1414C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B26DD2" w14:paraId="449EE02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31734A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1020D9E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0" w:type="auto"/>
          </w:tcPr>
          <w:p w14:paraId="5753CAF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</w:tr>
      <w:tr w:rsidR="00B26DD2" w14:paraId="38C4D2BA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09A091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7261AC3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184</w:t>
            </w:r>
          </w:p>
        </w:tc>
        <w:tc>
          <w:tcPr>
            <w:tcW w:w="0" w:type="auto"/>
          </w:tcPr>
          <w:p w14:paraId="2817EBF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B26DD2" w14:paraId="5B414F3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D4FB8A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12C2D26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0" w:type="auto"/>
          </w:tcPr>
          <w:p w14:paraId="570E50D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70F4F1D0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896A90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79CA183C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0" w:type="auto"/>
          </w:tcPr>
          <w:p w14:paraId="5910B4CD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7FEDB47E" w14:textId="77777777" w:rsidR="001940A9" w:rsidRDefault="001940A9">
      <w:r>
        <w:br w:type="page"/>
      </w:r>
    </w:p>
    <w:p w14:paraId="5D323065" w14:textId="77777777" w:rsidR="000D707E" w:rsidRDefault="007E015B">
      <w:r>
        <w:rPr>
          <w:noProof/>
        </w:rPr>
        <w:lastRenderedPageBreak/>
        <w:drawing>
          <wp:inline distT="0" distB="0" distL="0" distR="0" wp14:anchorId="0BE39A69" wp14:editId="35A757A8">
            <wp:extent cx="5486400" cy="3200400"/>
            <wp:effectExtent l="0" t="0" r="0" b="0"/>
            <wp:docPr id="101" name="Chart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777ED0" w14:textId="77777777" w:rsidR="008F64C7" w:rsidRDefault="001940A9">
      <w:r>
        <w:t>SamletETU2024; Gennemsnit: 4.1, spredning: 0.9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2DCBE7C4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48CF86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C4E18FB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2B210BBC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718BE3A0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871416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131A473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722ADDCD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7F5BF743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A86F88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3ECB785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0" w:type="auto"/>
          </w:tcPr>
          <w:p w14:paraId="1ED57E53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6856EF4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29BFA0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0AA92163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0" w:type="auto"/>
          </w:tcPr>
          <w:p w14:paraId="157298A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1DFCEA0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270C06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7705451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</w:t>
            </w:r>
          </w:p>
        </w:tc>
        <w:tc>
          <w:tcPr>
            <w:tcW w:w="0" w:type="auto"/>
          </w:tcPr>
          <w:p w14:paraId="2037F69F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B26DD2" w14:paraId="025CD81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AB1E8F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61C00BC5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244</w:t>
            </w:r>
          </w:p>
        </w:tc>
        <w:tc>
          <w:tcPr>
            <w:tcW w:w="0" w:type="auto"/>
          </w:tcPr>
          <w:p w14:paraId="1F906AC5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</w:tr>
      <w:tr w:rsidR="00B26DD2" w14:paraId="5B635325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DBB47D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0DA8051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203</w:t>
            </w:r>
          </w:p>
        </w:tc>
        <w:tc>
          <w:tcPr>
            <w:tcW w:w="0" w:type="auto"/>
          </w:tcPr>
          <w:p w14:paraId="01D8207F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</w:tr>
      <w:tr w:rsidR="00B26DD2" w14:paraId="01E0309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799654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2F88BD8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</w:tcPr>
          <w:p w14:paraId="2BDABF0D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75BC52B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B5B72D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2640FF69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0" w:type="auto"/>
          </w:tcPr>
          <w:p w14:paraId="2693234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54BE6271" w14:textId="77777777" w:rsidR="001940A9" w:rsidRDefault="001940A9">
      <w:r>
        <w:br w:type="page"/>
      </w:r>
    </w:p>
    <w:p w14:paraId="26D35DCC" w14:textId="77777777" w:rsidR="000D707E" w:rsidRDefault="007E015B">
      <w:r>
        <w:rPr>
          <w:noProof/>
        </w:rPr>
        <w:lastRenderedPageBreak/>
        <w:drawing>
          <wp:inline distT="0" distB="0" distL="0" distR="0" wp14:anchorId="6FDA93A2" wp14:editId="2F5E9242">
            <wp:extent cx="5486400" cy="3200400"/>
            <wp:effectExtent l="0" t="0" r="0" b="0"/>
            <wp:docPr id="102" name="Chart 1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C21F4C" w14:textId="77777777" w:rsidR="008F64C7" w:rsidRDefault="001940A9">
      <w:r>
        <w:t>SamletETU2024; Gennemsnit: 4.2, spredning: 0.8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6B7C2C71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376553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F36FC45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4B7891BF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3CBD1791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C1E603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4AA1B76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39062B6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78BD0046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3DF223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0C7F081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006689B1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5AE29E8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C06762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414AD65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6F0CD8B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3A2C4964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E9585F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0CF0037D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</w:t>
            </w:r>
          </w:p>
        </w:tc>
        <w:tc>
          <w:tcPr>
            <w:tcW w:w="0" w:type="auto"/>
          </w:tcPr>
          <w:p w14:paraId="6EC2971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B26DD2" w14:paraId="70EEB8B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0865F5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6D3C3FA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246</w:t>
            </w:r>
          </w:p>
        </w:tc>
        <w:tc>
          <w:tcPr>
            <w:tcW w:w="0" w:type="auto"/>
          </w:tcPr>
          <w:p w14:paraId="3B6370E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</w:tr>
      <w:tr w:rsidR="00B26DD2" w14:paraId="36B4093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10ED0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2211FC3C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</w:t>
            </w:r>
          </w:p>
        </w:tc>
        <w:tc>
          <w:tcPr>
            <w:tcW w:w="0" w:type="auto"/>
          </w:tcPr>
          <w:p w14:paraId="270645E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</w:tr>
      <w:tr w:rsidR="00B26DD2" w14:paraId="04A6250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D2E843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3D25254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0" w:type="auto"/>
          </w:tcPr>
          <w:p w14:paraId="55143E4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38CD8A66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E835D7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0B667C4F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0" w:type="auto"/>
          </w:tcPr>
          <w:p w14:paraId="75BB9845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4043444B" w14:textId="77777777" w:rsidR="001940A9" w:rsidRDefault="001940A9">
      <w:r>
        <w:br w:type="page"/>
      </w:r>
    </w:p>
    <w:p w14:paraId="6F9FD7E5" w14:textId="77777777" w:rsidR="000D707E" w:rsidRDefault="007E015B">
      <w:r>
        <w:rPr>
          <w:noProof/>
        </w:rPr>
        <w:lastRenderedPageBreak/>
        <w:drawing>
          <wp:inline distT="0" distB="0" distL="0" distR="0" wp14:anchorId="5A1DB0BD" wp14:editId="4012166E">
            <wp:extent cx="5486400" cy="3200400"/>
            <wp:effectExtent l="0" t="0" r="0" b="0"/>
            <wp:docPr id="103" name="Chart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2A668C" w14:textId="77777777" w:rsidR="008F64C7" w:rsidRDefault="001940A9">
      <w:r>
        <w:t>SamletETU2024; Gennemsnit: 3.8, spredning: 0.9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0BFE21A8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ACFA87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7A13D592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65F53BA5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45ADA801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5DCF0C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3CDCCED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7DF89D0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3379691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1315B1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2133ED49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6022D605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0A0D7BD5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C25B92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623FC84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0" w:type="auto"/>
          </w:tcPr>
          <w:p w14:paraId="43F4312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B26DD2" w14:paraId="2D45CBFA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5460BD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3A0FFBA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137</w:t>
            </w:r>
          </w:p>
        </w:tc>
        <w:tc>
          <w:tcPr>
            <w:tcW w:w="0" w:type="auto"/>
          </w:tcPr>
          <w:p w14:paraId="1235994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</w:tr>
      <w:tr w:rsidR="00B26DD2" w14:paraId="32CF5E1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AEFC7A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7918B92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285</w:t>
            </w:r>
          </w:p>
        </w:tc>
        <w:tc>
          <w:tcPr>
            <w:tcW w:w="0" w:type="auto"/>
          </w:tcPr>
          <w:p w14:paraId="4484B98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</w:tr>
      <w:tr w:rsidR="00B26DD2" w14:paraId="6795885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89814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59CF124D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0" w:type="auto"/>
          </w:tcPr>
          <w:p w14:paraId="77FE086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B26DD2" w14:paraId="4A90F68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9BAC72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65337883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0" w:type="auto"/>
          </w:tcPr>
          <w:p w14:paraId="02A3376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318C295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4F8FC3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254B0515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0" w:type="auto"/>
          </w:tcPr>
          <w:p w14:paraId="4A0EB6E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91BC660" w14:textId="77777777" w:rsidR="001940A9" w:rsidRDefault="001940A9">
      <w:r>
        <w:br w:type="page"/>
      </w:r>
    </w:p>
    <w:p w14:paraId="699638CC" w14:textId="77777777" w:rsidR="000D707E" w:rsidRDefault="007E015B">
      <w:r>
        <w:rPr>
          <w:noProof/>
        </w:rPr>
        <w:lastRenderedPageBreak/>
        <w:drawing>
          <wp:inline distT="0" distB="0" distL="0" distR="0" wp14:anchorId="10F356A7" wp14:editId="624FEC3A">
            <wp:extent cx="5486400" cy="3200400"/>
            <wp:effectExtent l="0" t="0" r="0" b="0"/>
            <wp:docPr id="104" name="Chart 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30DE7D7" w14:textId="77777777" w:rsidR="008F64C7" w:rsidRDefault="001940A9">
      <w:r>
        <w:t>SamletETU2024; Gennemsnit: 4, spredning: 0.9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0F3B06E9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83F502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6C5AEF4B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779AF878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634228FA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84E119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12BC6EB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61F0859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5D7D5F2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2AFC52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181EDF83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0" w:type="auto"/>
          </w:tcPr>
          <w:p w14:paraId="737152A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505AC7E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B8773F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18C36D1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0" w:type="auto"/>
          </w:tcPr>
          <w:p w14:paraId="1C3C4CC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7789449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B31586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024D892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134</w:t>
            </w:r>
          </w:p>
        </w:tc>
        <w:tc>
          <w:tcPr>
            <w:tcW w:w="0" w:type="auto"/>
          </w:tcPr>
          <w:p w14:paraId="73935DF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</w:tr>
      <w:tr w:rsidR="00B26DD2" w14:paraId="7E4E377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19670A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3192D32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207</w:t>
            </w:r>
          </w:p>
        </w:tc>
        <w:tc>
          <w:tcPr>
            <w:tcW w:w="0" w:type="auto"/>
          </w:tcPr>
          <w:p w14:paraId="68BB8E4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B26DD2" w14:paraId="7D8AA655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B201B5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5CF848C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203</w:t>
            </w:r>
          </w:p>
        </w:tc>
        <w:tc>
          <w:tcPr>
            <w:tcW w:w="0" w:type="auto"/>
          </w:tcPr>
          <w:p w14:paraId="3C0DEEB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</w:tr>
      <w:tr w:rsidR="00B26DD2" w14:paraId="2C7CE0A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1C0742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0D4F5CE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0" w:type="auto"/>
          </w:tcPr>
          <w:p w14:paraId="38ABA8F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1E091E34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C3E606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6F5C4F3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0" w:type="auto"/>
          </w:tcPr>
          <w:p w14:paraId="4357E56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5ED86CAF" w14:textId="77777777" w:rsidR="001940A9" w:rsidRDefault="001940A9">
      <w:r>
        <w:br w:type="page"/>
      </w:r>
    </w:p>
    <w:p w14:paraId="2FCE4D77" w14:textId="77777777" w:rsidR="000D707E" w:rsidRDefault="007E015B">
      <w:r>
        <w:rPr>
          <w:noProof/>
        </w:rPr>
        <w:lastRenderedPageBreak/>
        <w:drawing>
          <wp:inline distT="0" distB="0" distL="0" distR="0" wp14:anchorId="2F2669AD" wp14:editId="6FB0EE4E">
            <wp:extent cx="5486400" cy="3200400"/>
            <wp:effectExtent l="0" t="0" r="0" b="0"/>
            <wp:docPr id="105" name="Chart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7EAA8B" w14:textId="77777777" w:rsidR="008F64C7" w:rsidRDefault="001940A9">
      <w:r>
        <w:t>SamletETU2024; Gennemsnit: 3.8, spredning: 1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2B568692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6167F1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9DD7367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0FA0EAA5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73BD4725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756595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7FC6D71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0A36CF5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3D5E559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5F5106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46B4335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0" w:type="auto"/>
          </w:tcPr>
          <w:p w14:paraId="0A215FA1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3A678AB5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0755BA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1F70BDC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0" w:type="auto"/>
          </w:tcPr>
          <w:p w14:paraId="432D42C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B26DD2" w14:paraId="0E16B56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41275C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2B8FB39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</w:t>
            </w:r>
          </w:p>
        </w:tc>
        <w:tc>
          <w:tcPr>
            <w:tcW w:w="0" w:type="auto"/>
          </w:tcPr>
          <w:p w14:paraId="42E9600D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B26DD2" w14:paraId="286865C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3A12BA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06ED290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251</w:t>
            </w:r>
          </w:p>
        </w:tc>
        <w:tc>
          <w:tcPr>
            <w:tcW w:w="0" w:type="auto"/>
          </w:tcPr>
          <w:p w14:paraId="534C125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</w:tr>
      <w:tr w:rsidR="00B26DD2" w14:paraId="14C8B72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164D47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1A9F7489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142</w:t>
            </w:r>
          </w:p>
        </w:tc>
        <w:tc>
          <w:tcPr>
            <w:tcW w:w="0" w:type="auto"/>
          </w:tcPr>
          <w:p w14:paraId="72467A2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B26DD2" w14:paraId="1CFA89F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265729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20EAA87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0" w:type="auto"/>
          </w:tcPr>
          <w:p w14:paraId="654ED97D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6548AA0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8AD437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32FC30E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0" w:type="auto"/>
          </w:tcPr>
          <w:p w14:paraId="0FEBD4A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2FAFDFAE" w14:textId="77777777" w:rsidR="001940A9" w:rsidRDefault="001940A9">
      <w:r>
        <w:br w:type="page"/>
      </w:r>
    </w:p>
    <w:p w14:paraId="0924E9D6" w14:textId="77777777" w:rsidR="000D707E" w:rsidRDefault="007E015B">
      <w:r>
        <w:rPr>
          <w:noProof/>
        </w:rPr>
        <w:lastRenderedPageBreak/>
        <w:drawing>
          <wp:inline distT="0" distB="0" distL="0" distR="0" wp14:anchorId="71B32C15" wp14:editId="01AF0450">
            <wp:extent cx="5486400" cy="3200400"/>
            <wp:effectExtent l="0" t="0" r="0" b="0"/>
            <wp:docPr id="106" name="Chart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82B5F20" w14:textId="77777777" w:rsidR="008F64C7" w:rsidRDefault="001940A9">
      <w:r>
        <w:t>SamletETU2024; Gennemsnit: 4, spredning: 0.8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71860BCD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ED4B27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44691306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0E0BB0B0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0F47CB5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7FBCB2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4576D10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7A3CF31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0E28B3F6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50DC23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491A1D81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09EAC23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12D4CD8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8C95E5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0E5F4E8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0" w:type="auto"/>
          </w:tcPr>
          <w:p w14:paraId="79537C4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B26DD2" w14:paraId="45555A8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DE4E9A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537A1C25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0" w:type="auto"/>
          </w:tcPr>
          <w:p w14:paraId="0E96AC1C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B26DD2" w14:paraId="3768A4F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7EDB42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7BAE7A9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0" w:type="auto"/>
          </w:tcPr>
          <w:p w14:paraId="6FA210B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</w:tr>
      <w:tr w:rsidR="00B26DD2" w14:paraId="3017A46A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8E234D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1BED0CF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168</w:t>
            </w:r>
          </w:p>
        </w:tc>
        <w:tc>
          <w:tcPr>
            <w:tcW w:w="0" w:type="auto"/>
          </w:tcPr>
          <w:p w14:paraId="7016A72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B26DD2" w14:paraId="47D4C9F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0B4C27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4A753F3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0F082DE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28BB6817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5599B2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73F610A3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0" w:type="auto"/>
          </w:tcPr>
          <w:p w14:paraId="41E9284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3894FF97" w14:textId="77777777" w:rsidR="001940A9" w:rsidRDefault="001940A9">
      <w:r>
        <w:br w:type="page"/>
      </w:r>
    </w:p>
    <w:p w14:paraId="471E1767" w14:textId="77777777" w:rsidR="000D707E" w:rsidRDefault="007E015B">
      <w:r>
        <w:rPr>
          <w:noProof/>
        </w:rPr>
        <w:lastRenderedPageBreak/>
        <w:drawing>
          <wp:inline distT="0" distB="0" distL="0" distR="0" wp14:anchorId="32452D15" wp14:editId="22DF4511">
            <wp:extent cx="5486400" cy="3200400"/>
            <wp:effectExtent l="0" t="0" r="0" b="0"/>
            <wp:docPr id="107" name="Chart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8749232" w14:textId="77777777" w:rsidR="008F64C7" w:rsidRDefault="001940A9">
      <w:r>
        <w:t>SamletETU2024; Gennemsnit: 4.1, spredning: 0.8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717A36BA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1988D1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7DA28F0A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60568005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16ABF7A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926186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22B4378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76C24A5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46D7544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4987AE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45E70443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4A9B675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41E32AB1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C84CE8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183B2D7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0" w:type="auto"/>
          </w:tcPr>
          <w:p w14:paraId="314BBEC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B26DD2" w14:paraId="4E3D0B2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E9A3F0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18430DA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</w:t>
            </w:r>
          </w:p>
        </w:tc>
        <w:tc>
          <w:tcPr>
            <w:tcW w:w="0" w:type="auto"/>
          </w:tcPr>
          <w:p w14:paraId="5F6F5C8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B26DD2" w14:paraId="4F9BCC83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E25AF2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04C7C61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251</w:t>
            </w:r>
          </w:p>
        </w:tc>
        <w:tc>
          <w:tcPr>
            <w:tcW w:w="0" w:type="auto"/>
          </w:tcPr>
          <w:p w14:paraId="7F07217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</w:tr>
      <w:tr w:rsidR="00B26DD2" w14:paraId="31F34E2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01A837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059F0BA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207</w:t>
            </w:r>
          </w:p>
        </w:tc>
        <w:tc>
          <w:tcPr>
            <w:tcW w:w="0" w:type="auto"/>
          </w:tcPr>
          <w:p w14:paraId="418F4FC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B26DD2" w14:paraId="0D83DA35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0AA428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594878E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0" w:type="auto"/>
          </w:tcPr>
          <w:p w14:paraId="4C52549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07D7275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56E352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1E5B7FE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0" w:type="auto"/>
          </w:tcPr>
          <w:p w14:paraId="3745B255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40C305B" w14:textId="77777777" w:rsidR="001940A9" w:rsidRDefault="001940A9">
      <w:r>
        <w:br w:type="page"/>
      </w:r>
    </w:p>
    <w:p w14:paraId="42A7FC68" w14:textId="77777777" w:rsidR="001940A9" w:rsidRDefault="001940A9" w:rsidP="00086B2C">
      <w:pPr>
        <w:pStyle w:val="Overskrift1"/>
      </w:pPr>
      <w:r>
        <w:lastRenderedPageBreak/>
        <w:t>Læringsmiljø</w:t>
      </w:r>
    </w:p>
    <w:p w14:paraId="418B0A75" w14:textId="77777777" w:rsidR="000D707E" w:rsidRDefault="007E015B">
      <w:r>
        <w:rPr>
          <w:noProof/>
        </w:rPr>
        <w:drawing>
          <wp:inline distT="0" distB="0" distL="0" distR="0" wp14:anchorId="6A695DC3" wp14:editId="673EF1B5">
            <wp:extent cx="5486400" cy="3200400"/>
            <wp:effectExtent l="0" t="0" r="0" b="0"/>
            <wp:docPr id="200" name="Chart 2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E1CFAD5" w14:textId="77777777" w:rsidR="008F64C7" w:rsidRDefault="001940A9">
      <w:r>
        <w:t>SamletETU2024; Gennemsnit: 3.2, spredning: 0.6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21"/>
        <w:gridCol w:w="3413"/>
        <w:gridCol w:w="4004"/>
      </w:tblGrid>
      <w:tr w:rsidR="00B26DD2" w14:paraId="7FF96AAD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CF6612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178B65DB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59CF4791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4CBD297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7E695C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729CA14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7DE4C74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3D0FB56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ED534A" w14:textId="77777777" w:rsidR="001940A9" w:rsidRDefault="001940A9" w:rsidP="000A0549">
            <w:pPr>
              <w:jc w:val="both"/>
            </w:pPr>
            <w:r>
              <w:t>Altid</w:t>
            </w:r>
          </w:p>
        </w:tc>
        <w:tc>
          <w:tcPr>
            <w:tcW w:w="0" w:type="auto"/>
          </w:tcPr>
          <w:p w14:paraId="1EA0FE2C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154</w:t>
            </w:r>
          </w:p>
        </w:tc>
        <w:tc>
          <w:tcPr>
            <w:tcW w:w="0" w:type="auto"/>
          </w:tcPr>
          <w:p w14:paraId="2143B1F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</w:tr>
      <w:tr w:rsidR="00B26DD2" w14:paraId="594DB4A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AF6513" w14:textId="77777777" w:rsidR="001940A9" w:rsidRDefault="001940A9" w:rsidP="000A0549">
            <w:pPr>
              <w:jc w:val="both"/>
            </w:pPr>
            <w:r>
              <w:t>Ofte</w:t>
            </w:r>
          </w:p>
        </w:tc>
        <w:tc>
          <w:tcPr>
            <w:tcW w:w="0" w:type="auto"/>
          </w:tcPr>
          <w:p w14:paraId="49C53AE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366</w:t>
            </w:r>
          </w:p>
        </w:tc>
        <w:tc>
          <w:tcPr>
            <w:tcW w:w="0" w:type="auto"/>
          </w:tcPr>
          <w:p w14:paraId="2E71A82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</w:tr>
      <w:tr w:rsidR="00B26DD2" w14:paraId="73AD119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17DFCE" w14:textId="77777777" w:rsidR="001940A9" w:rsidRDefault="001940A9" w:rsidP="000A0549">
            <w:pPr>
              <w:jc w:val="both"/>
            </w:pPr>
            <w:r>
              <w:t>Sjældent</w:t>
            </w:r>
          </w:p>
        </w:tc>
        <w:tc>
          <w:tcPr>
            <w:tcW w:w="0" w:type="auto"/>
          </w:tcPr>
          <w:p w14:paraId="4FF1AEB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0" w:type="auto"/>
          </w:tcPr>
          <w:p w14:paraId="05C863E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26DD2" w14:paraId="010C7B50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89DAE6" w14:textId="77777777" w:rsidR="001940A9" w:rsidRDefault="001940A9" w:rsidP="000A0549">
            <w:pPr>
              <w:jc w:val="both"/>
            </w:pPr>
            <w:r>
              <w:t>Aldrig</w:t>
            </w:r>
          </w:p>
        </w:tc>
        <w:tc>
          <w:tcPr>
            <w:tcW w:w="0" w:type="auto"/>
          </w:tcPr>
          <w:p w14:paraId="309F972D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</w:tcPr>
          <w:p w14:paraId="7577693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380C324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E36A2D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6D6D307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0" w:type="auto"/>
          </w:tcPr>
          <w:p w14:paraId="10E83A2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6BE2817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F29408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6325CB8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0" w:type="auto"/>
          </w:tcPr>
          <w:p w14:paraId="3BFCCA1D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B8E9922" w14:textId="77777777" w:rsidR="001940A9" w:rsidRDefault="001940A9">
      <w:r>
        <w:br w:type="page"/>
      </w:r>
    </w:p>
    <w:p w14:paraId="5895AFF3" w14:textId="77777777" w:rsidR="000D707E" w:rsidRDefault="007E015B">
      <w:r>
        <w:rPr>
          <w:noProof/>
        </w:rPr>
        <w:lastRenderedPageBreak/>
        <w:drawing>
          <wp:inline distT="0" distB="0" distL="0" distR="0" wp14:anchorId="74CB8DDC" wp14:editId="400E1A59">
            <wp:extent cx="5486400" cy="3200400"/>
            <wp:effectExtent l="0" t="0" r="0" b="0"/>
            <wp:docPr id="201" name="Chart 2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18BEE33" w14:textId="77777777" w:rsidR="008F64C7" w:rsidRDefault="001940A9">
      <w:r>
        <w:t>SamletETU2024; Gennemsnit: 3.2, spredning: 0.6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21"/>
        <w:gridCol w:w="3413"/>
        <w:gridCol w:w="4004"/>
      </w:tblGrid>
      <w:tr w:rsidR="00B26DD2" w14:paraId="650CA9CB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DC3BC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C8AFFC2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4B826940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759B5A85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DAC004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3005292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5109876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064E0F9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EC88B1" w14:textId="77777777" w:rsidR="001940A9" w:rsidRDefault="001940A9" w:rsidP="000A0549">
            <w:pPr>
              <w:jc w:val="both"/>
            </w:pPr>
            <w:r>
              <w:t>Altid</w:t>
            </w:r>
          </w:p>
        </w:tc>
        <w:tc>
          <w:tcPr>
            <w:tcW w:w="0" w:type="auto"/>
          </w:tcPr>
          <w:p w14:paraId="0444C931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176</w:t>
            </w:r>
          </w:p>
        </w:tc>
        <w:tc>
          <w:tcPr>
            <w:tcW w:w="0" w:type="auto"/>
          </w:tcPr>
          <w:p w14:paraId="5DE71CF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  <w:tr w:rsidR="00B26DD2" w14:paraId="5F0135C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B9A724" w14:textId="77777777" w:rsidR="001940A9" w:rsidRDefault="001940A9" w:rsidP="000A0549">
            <w:pPr>
              <w:jc w:val="both"/>
            </w:pPr>
            <w:r>
              <w:t>Ofte</w:t>
            </w:r>
          </w:p>
        </w:tc>
        <w:tc>
          <w:tcPr>
            <w:tcW w:w="0" w:type="auto"/>
          </w:tcPr>
          <w:p w14:paraId="1C4DF74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333</w:t>
            </w:r>
          </w:p>
        </w:tc>
        <w:tc>
          <w:tcPr>
            <w:tcW w:w="0" w:type="auto"/>
          </w:tcPr>
          <w:p w14:paraId="7613571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</w:tr>
      <w:tr w:rsidR="00B26DD2" w14:paraId="6568AEA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79932C" w14:textId="77777777" w:rsidR="001940A9" w:rsidRDefault="001940A9" w:rsidP="000A0549">
            <w:pPr>
              <w:jc w:val="both"/>
            </w:pPr>
            <w:r>
              <w:t>Sjældent</w:t>
            </w:r>
          </w:p>
        </w:tc>
        <w:tc>
          <w:tcPr>
            <w:tcW w:w="0" w:type="auto"/>
          </w:tcPr>
          <w:p w14:paraId="6F0FE46F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0" w:type="auto"/>
          </w:tcPr>
          <w:p w14:paraId="4FBB744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B26DD2" w14:paraId="3A5DB40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01BF04" w14:textId="77777777" w:rsidR="001940A9" w:rsidRDefault="001940A9" w:rsidP="000A0549">
            <w:pPr>
              <w:jc w:val="both"/>
            </w:pPr>
            <w:r>
              <w:t>Aldrig</w:t>
            </w:r>
          </w:p>
        </w:tc>
        <w:tc>
          <w:tcPr>
            <w:tcW w:w="0" w:type="auto"/>
          </w:tcPr>
          <w:p w14:paraId="6A0A080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1DE3771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24158F0A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D07398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52EF5C25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0" w:type="auto"/>
          </w:tcPr>
          <w:p w14:paraId="43AECDAF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5BA8093A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1D2BA7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7C208845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0" w:type="auto"/>
          </w:tcPr>
          <w:p w14:paraId="0718C0C5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5876D0BB" w14:textId="77777777" w:rsidR="001940A9" w:rsidRDefault="001940A9">
      <w:r>
        <w:br w:type="page"/>
      </w:r>
    </w:p>
    <w:p w14:paraId="61328DE4" w14:textId="77777777" w:rsidR="000D707E" w:rsidRDefault="007E015B">
      <w:r>
        <w:rPr>
          <w:noProof/>
        </w:rPr>
        <w:lastRenderedPageBreak/>
        <w:drawing>
          <wp:inline distT="0" distB="0" distL="0" distR="0" wp14:anchorId="781591AF" wp14:editId="6E82E01B">
            <wp:extent cx="5486400" cy="3200400"/>
            <wp:effectExtent l="0" t="0" r="0" b="0"/>
            <wp:docPr id="202" name="Chart 2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B7A5C9C" w14:textId="77777777" w:rsidR="008F64C7" w:rsidRDefault="001940A9">
      <w:r>
        <w:t>SamletETU2024; Gennemsnit: 3.2, spredning: 0.7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21"/>
        <w:gridCol w:w="3413"/>
        <w:gridCol w:w="4004"/>
      </w:tblGrid>
      <w:tr w:rsidR="00B26DD2" w14:paraId="40925197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3FC561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39840C0E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19CF4B8E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185A4FA1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50E0E0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61CFD51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7D2F3D9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6FCCF535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AD8683" w14:textId="77777777" w:rsidR="001940A9" w:rsidRDefault="001940A9" w:rsidP="000A0549">
            <w:pPr>
              <w:jc w:val="both"/>
            </w:pPr>
            <w:r>
              <w:t>Altid</w:t>
            </w:r>
          </w:p>
        </w:tc>
        <w:tc>
          <w:tcPr>
            <w:tcW w:w="0" w:type="auto"/>
          </w:tcPr>
          <w:p w14:paraId="2B0E442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187</w:t>
            </w:r>
          </w:p>
        </w:tc>
        <w:tc>
          <w:tcPr>
            <w:tcW w:w="0" w:type="auto"/>
          </w:tcPr>
          <w:p w14:paraId="5D5A647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B26DD2" w14:paraId="223AD50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E7D323" w14:textId="77777777" w:rsidR="001940A9" w:rsidRDefault="001940A9" w:rsidP="000A0549">
            <w:pPr>
              <w:jc w:val="both"/>
            </w:pPr>
            <w:r>
              <w:t>Ofte</w:t>
            </w:r>
          </w:p>
        </w:tc>
        <w:tc>
          <w:tcPr>
            <w:tcW w:w="0" w:type="auto"/>
          </w:tcPr>
          <w:p w14:paraId="6C9BBA4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302</w:t>
            </w:r>
          </w:p>
        </w:tc>
        <w:tc>
          <w:tcPr>
            <w:tcW w:w="0" w:type="auto"/>
          </w:tcPr>
          <w:p w14:paraId="2D47455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</w:tr>
      <w:tr w:rsidR="00B26DD2" w14:paraId="57C5924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0AFB2E" w14:textId="77777777" w:rsidR="001940A9" w:rsidRDefault="001940A9" w:rsidP="000A0549">
            <w:pPr>
              <w:jc w:val="both"/>
            </w:pPr>
            <w:r>
              <w:t>Sjældent</w:t>
            </w:r>
          </w:p>
        </w:tc>
        <w:tc>
          <w:tcPr>
            <w:tcW w:w="0" w:type="auto"/>
          </w:tcPr>
          <w:p w14:paraId="2E52EFCD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0" w:type="auto"/>
          </w:tcPr>
          <w:p w14:paraId="3EC6480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B26DD2" w14:paraId="459E4FA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8A6D70" w14:textId="77777777" w:rsidR="001940A9" w:rsidRDefault="001940A9" w:rsidP="000A0549">
            <w:pPr>
              <w:jc w:val="both"/>
            </w:pPr>
            <w:r>
              <w:t>Aldrig</w:t>
            </w:r>
          </w:p>
        </w:tc>
        <w:tc>
          <w:tcPr>
            <w:tcW w:w="0" w:type="auto"/>
          </w:tcPr>
          <w:p w14:paraId="469536E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0" w:type="auto"/>
          </w:tcPr>
          <w:p w14:paraId="656743B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02DFFED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6270AA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0C89100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0" w:type="auto"/>
          </w:tcPr>
          <w:p w14:paraId="013900C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26DD2" w14:paraId="6DD9C1A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40D73F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608E805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0" w:type="auto"/>
          </w:tcPr>
          <w:p w14:paraId="55DF2D4D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55E820D4" w14:textId="77777777" w:rsidR="001940A9" w:rsidRDefault="001940A9">
      <w:r>
        <w:br w:type="page"/>
      </w:r>
    </w:p>
    <w:p w14:paraId="45403F28" w14:textId="77777777" w:rsidR="000D707E" w:rsidRDefault="007E015B">
      <w:r>
        <w:rPr>
          <w:noProof/>
        </w:rPr>
        <w:lastRenderedPageBreak/>
        <w:drawing>
          <wp:inline distT="0" distB="0" distL="0" distR="0" wp14:anchorId="2DDC5DA0" wp14:editId="7A0099AA">
            <wp:extent cx="5486400" cy="3200400"/>
            <wp:effectExtent l="0" t="0" r="0" b="0"/>
            <wp:docPr id="203" name="Chart 2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CC3A8B6" w14:textId="77777777" w:rsidR="008F64C7" w:rsidRDefault="001940A9">
      <w:r>
        <w:t>SamletETU2024; Gennemsnit: 3.4, spredning: 0.6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21"/>
        <w:gridCol w:w="3413"/>
        <w:gridCol w:w="4004"/>
      </w:tblGrid>
      <w:tr w:rsidR="00B26DD2" w14:paraId="1D720561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2C3D64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13BCEB1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6E7519F7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49CF7EB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4527CA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0A144A2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476D5E8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24A4D7A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3DE683" w14:textId="77777777" w:rsidR="001940A9" w:rsidRDefault="001940A9" w:rsidP="000A0549">
            <w:pPr>
              <w:jc w:val="both"/>
            </w:pPr>
            <w:r>
              <w:t>Altid</w:t>
            </w:r>
          </w:p>
        </w:tc>
        <w:tc>
          <w:tcPr>
            <w:tcW w:w="0" w:type="auto"/>
          </w:tcPr>
          <w:p w14:paraId="39C0FEDD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  <w:tc>
          <w:tcPr>
            <w:tcW w:w="0" w:type="auto"/>
          </w:tcPr>
          <w:p w14:paraId="3BFE44D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</w:tr>
      <w:tr w:rsidR="00B26DD2" w14:paraId="6B0E7E4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F22E28" w14:textId="77777777" w:rsidR="001940A9" w:rsidRDefault="001940A9" w:rsidP="000A0549">
            <w:pPr>
              <w:jc w:val="both"/>
            </w:pPr>
            <w:r>
              <w:t>Ofte</w:t>
            </w:r>
          </w:p>
        </w:tc>
        <w:tc>
          <w:tcPr>
            <w:tcW w:w="0" w:type="auto"/>
          </w:tcPr>
          <w:p w14:paraId="7FE1A47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255</w:t>
            </w:r>
          </w:p>
        </w:tc>
        <w:tc>
          <w:tcPr>
            <w:tcW w:w="0" w:type="auto"/>
          </w:tcPr>
          <w:p w14:paraId="0E6F9E0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</w:tr>
      <w:tr w:rsidR="00B26DD2" w14:paraId="736C6474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0F8725" w14:textId="77777777" w:rsidR="001940A9" w:rsidRDefault="001940A9" w:rsidP="000A0549">
            <w:pPr>
              <w:jc w:val="both"/>
            </w:pPr>
            <w:r>
              <w:t>Sjældent</w:t>
            </w:r>
          </w:p>
        </w:tc>
        <w:tc>
          <w:tcPr>
            <w:tcW w:w="0" w:type="auto"/>
          </w:tcPr>
          <w:p w14:paraId="3CC05B0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0" w:type="auto"/>
          </w:tcPr>
          <w:p w14:paraId="3A6FF08F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26DD2" w14:paraId="203B536A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56B36C" w14:textId="77777777" w:rsidR="001940A9" w:rsidRDefault="001940A9" w:rsidP="000A0549">
            <w:pPr>
              <w:jc w:val="both"/>
            </w:pPr>
            <w:r>
              <w:t>Aldrig</w:t>
            </w:r>
          </w:p>
        </w:tc>
        <w:tc>
          <w:tcPr>
            <w:tcW w:w="0" w:type="auto"/>
          </w:tcPr>
          <w:p w14:paraId="392E04A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35768E3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17EEF2A0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FBC527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3BC7331F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0" w:type="auto"/>
          </w:tcPr>
          <w:p w14:paraId="640110D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B26DD2" w14:paraId="639512B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DEAFA7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2E05771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0" w:type="auto"/>
          </w:tcPr>
          <w:p w14:paraId="22B70DB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8FB16DF" w14:textId="77777777" w:rsidR="001940A9" w:rsidRDefault="001940A9">
      <w:r>
        <w:br w:type="page"/>
      </w:r>
    </w:p>
    <w:p w14:paraId="03A94B8C" w14:textId="77777777" w:rsidR="000D707E" w:rsidRDefault="007E015B">
      <w:r>
        <w:rPr>
          <w:noProof/>
        </w:rPr>
        <w:lastRenderedPageBreak/>
        <w:drawing>
          <wp:inline distT="0" distB="0" distL="0" distR="0" wp14:anchorId="04140719" wp14:editId="0F60F2C5">
            <wp:extent cx="5486400" cy="3200400"/>
            <wp:effectExtent l="0" t="0" r="0" b="0"/>
            <wp:docPr id="204" name="Chart 2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0C3E7DE" w14:textId="77777777" w:rsidR="008F64C7" w:rsidRDefault="001940A9">
      <w:r>
        <w:t>SamletETU2024; Gennemsnit: 3.4, spredning: 0.6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21"/>
        <w:gridCol w:w="3413"/>
        <w:gridCol w:w="4004"/>
      </w:tblGrid>
      <w:tr w:rsidR="00B26DD2" w14:paraId="26A9420D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A2F75B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74F83160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708B2F7A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4DD937D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57A166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2AD7942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2B5A9A2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1F0ADD5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40133E" w14:textId="77777777" w:rsidR="001940A9" w:rsidRDefault="001940A9" w:rsidP="000A0549">
            <w:pPr>
              <w:jc w:val="both"/>
            </w:pPr>
            <w:r>
              <w:t>Altid</w:t>
            </w:r>
          </w:p>
        </w:tc>
        <w:tc>
          <w:tcPr>
            <w:tcW w:w="0" w:type="auto"/>
          </w:tcPr>
          <w:p w14:paraId="322EE6B9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</w:t>
            </w:r>
          </w:p>
        </w:tc>
        <w:tc>
          <w:tcPr>
            <w:tcW w:w="0" w:type="auto"/>
          </w:tcPr>
          <w:p w14:paraId="4C561FB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</w:tr>
      <w:tr w:rsidR="00B26DD2" w14:paraId="345A688A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DAE943" w14:textId="77777777" w:rsidR="001940A9" w:rsidRDefault="001940A9" w:rsidP="000A0549">
            <w:pPr>
              <w:jc w:val="both"/>
            </w:pPr>
            <w:r>
              <w:t>Ofte</w:t>
            </w:r>
          </w:p>
        </w:tc>
        <w:tc>
          <w:tcPr>
            <w:tcW w:w="0" w:type="auto"/>
          </w:tcPr>
          <w:p w14:paraId="2F339D3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285</w:t>
            </w:r>
          </w:p>
        </w:tc>
        <w:tc>
          <w:tcPr>
            <w:tcW w:w="0" w:type="auto"/>
          </w:tcPr>
          <w:p w14:paraId="6A21F90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</w:tr>
      <w:tr w:rsidR="00B26DD2" w14:paraId="03A7BCC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69536C" w14:textId="77777777" w:rsidR="001940A9" w:rsidRDefault="001940A9" w:rsidP="000A0549">
            <w:pPr>
              <w:jc w:val="both"/>
            </w:pPr>
            <w:r>
              <w:t>Sjældent</w:t>
            </w:r>
          </w:p>
        </w:tc>
        <w:tc>
          <w:tcPr>
            <w:tcW w:w="0" w:type="auto"/>
          </w:tcPr>
          <w:p w14:paraId="62B20F2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0" w:type="auto"/>
          </w:tcPr>
          <w:p w14:paraId="63FD3359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26DD2" w14:paraId="2392A64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027AF5" w14:textId="77777777" w:rsidR="001940A9" w:rsidRDefault="001940A9" w:rsidP="000A0549">
            <w:pPr>
              <w:jc w:val="both"/>
            </w:pPr>
            <w:r>
              <w:t>Aldrig</w:t>
            </w:r>
          </w:p>
        </w:tc>
        <w:tc>
          <w:tcPr>
            <w:tcW w:w="0" w:type="auto"/>
          </w:tcPr>
          <w:p w14:paraId="5B33E03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702DAEA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692E0A56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0272DF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14FDB6DF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0" w:type="auto"/>
          </w:tcPr>
          <w:p w14:paraId="645D450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57988C0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4F7B8E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5243C92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0" w:type="auto"/>
          </w:tcPr>
          <w:p w14:paraId="0D88E3D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12421210" w14:textId="77777777" w:rsidR="001940A9" w:rsidRDefault="001940A9">
      <w:r>
        <w:br w:type="page"/>
      </w:r>
    </w:p>
    <w:p w14:paraId="0BBBB7E6" w14:textId="77777777" w:rsidR="000D707E" w:rsidRDefault="007E015B">
      <w:r>
        <w:rPr>
          <w:noProof/>
        </w:rPr>
        <w:lastRenderedPageBreak/>
        <w:drawing>
          <wp:inline distT="0" distB="0" distL="0" distR="0" wp14:anchorId="154E3B3F" wp14:editId="7543A4E5">
            <wp:extent cx="5486400" cy="3200400"/>
            <wp:effectExtent l="0" t="0" r="0" b="0"/>
            <wp:docPr id="205" name="Chart 2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B8A9BFE" w14:textId="77777777" w:rsidR="008F64C7" w:rsidRDefault="001940A9">
      <w:r>
        <w:t>SamletETU2024; Gennemsnit: 3.2, spredning: 0.7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21"/>
        <w:gridCol w:w="3413"/>
        <w:gridCol w:w="4004"/>
      </w:tblGrid>
      <w:tr w:rsidR="00B26DD2" w14:paraId="122257C9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8F23E8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416163CE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503EBE96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4C7BA68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8E84F3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588F2A5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0757C05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4813C6C1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B11EE1" w14:textId="77777777" w:rsidR="001940A9" w:rsidRDefault="001940A9" w:rsidP="000A0549">
            <w:pPr>
              <w:jc w:val="both"/>
            </w:pPr>
            <w:r>
              <w:t>Altid</w:t>
            </w:r>
          </w:p>
        </w:tc>
        <w:tc>
          <w:tcPr>
            <w:tcW w:w="0" w:type="auto"/>
          </w:tcPr>
          <w:p w14:paraId="2BFA654C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173</w:t>
            </w:r>
          </w:p>
        </w:tc>
        <w:tc>
          <w:tcPr>
            <w:tcW w:w="0" w:type="auto"/>
          </w:tcPr>
          <w:p w14:paraId="400CD9F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B26DD2" w14:paraId="388DD003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BCC004" w14:textId="77777777" w:rsidR="001940A9" w:rsidRDefault="001940A9" w:rsidP="000A0549">
            <w:pPr>
              <w:jc w:val="both"/>
            </w:pPr>
            <w:r>
              <w:t>Ofte</w:t>
            </w:r>
          </w:p>
        </w:tc>
        <w:tc>
          <w:tcPr>
            <w:tcW w:w="0" w:type="auto"/>
          </w:tcPr>
          <w:p w14:paraId="191F347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296</w:t>
            </w:r>
          </w:p>
        </w:tc>
        <w:tc>
          <w:tcPr>
            <w:tcW w:w="0" w:type="auto"/>
          </w:tcPr>
          <w:p w14:paraId="5D2D93D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</w:tr>
      <w:tr w:rsidR="00B26DD2" w14:paraId="14CEFD0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71D74F" w14:textId="77777777" w:rsidR="001940A9" w:rsidRDefault="001940A9" w:rsidP="000A0549">
            <w:pPr>
              <w:jc w:val="both"/>
            </w:pPr>
            <w:r>
              <w:t>Sjældent</w:t>
            </w:r>
          </w:p>
        </w:tc>
        <w:tc>
          <w:tcPr>
            <w:tcW w:w="0" w:type="auto"/>
          </w:tcPr>
          <w:p w14:paraId="315DD1D5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</w:t>
            </w:r>
          </w:p>
        </w:tc>
        <w:tc>
          <w:tcPr>
            <w:tcW w:w="0" w:type="auto"/>
          </w:tcPr>
          <w:p w14:paraId="7747B3F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B26DD2" w14:paraId="502965F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CE5667" w14:textId="77777777" w:rsidR="001940A9" w:rsidRDefault="001940A9" w:rsidP="000A0549">
            <w:pPr>
              <w:jc w:val="both"/>
            </w:pPr>
            <w:r>
              <w:t>Aldrig</w:t>
            </w:r>
          </w:p>
        </w:tc>
        <w:tc>
          <w:tcPr>
            <w:tcW w:w="0" w:type="auto"/>
          </w:tcPr>
          <w:p w14:paraId="7DD58B3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0" w:type="auto"/>
          </w:tcPr>
          <w:p w14:paraId="044B19C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52C97D3F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39EA81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4BE64A0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0" w:type="auto"/>
          </w:tcPr>
          <w:p w14:paraId="5CB2CF59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B26DD2" w14:paraId="5BC9BE0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D6B3A7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45B6D85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0" w:type="auto"/>
          </w:tcPr>
          <w:p w14:paraId="1297920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58C082E" w14:textId="77777777" w:rsidR="001940A9" w:rsidRDefault="001940A9">
      <w:r>
        <w:br w:type="page"/>
      </w:r>
    </w:p>
    <w:p w14:paraId="4822AD4B" w14:textId="77777777" w:rsidR="000D707E" w:rsidRDefault="007E015B">
      <w:r>
        <w:rPr>
          <w:noProof/>
        </w:rPr>
        <w:lastRenderedPageBreak/>
        <w:drawing>
          <wp:inline distT="0" distB="0" distL="0" distR="0" wp14:anchorId="3F19CA32" wp14:editId="5B6EB44F">
            <wp:extent cx="5486400" cy="3200400"/>
            <wp:effectExtent l="0" t="0" r="0" b="0"/>
            <wp:docPr id="206" name="Chart 2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55EF541" w14:textId="77777777" w:rsidR="008F64C7" w:rsidRDefault="001940A9">
      <w:r>
        <w:t>SamletETU2024; Gennemsnit: 3.2, spredning: 0.7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21"/>
        <w:gridCol w:w="3413"/>
        <w:gridCol w:w="4004"/>
      </w:tblGrid>
      <w:tr w:rsidR="00B26DD2" w14:paraId="7ACFA102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F3A4BD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5C03D6AD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1A4F99E5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0717027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60BA1F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3BD0FC6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5B7087C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4945A927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C66926" w14:textId="77777777" w:rsidR="001940A9" w:rsidRDefault="001940A9" w:rsidP="000A0549">
            <w:pPr>
              <w:jc w:val="both"/>
            </w:pPr>
            <w:r>
              <w:t>Altid</w:t>
            </w:r>
          </w:p>
        </w:tc>
        <w:tc>
          <w:tcPr>
            <w:tcW w:w="0" w:type="auto"/>
          </w:tcPr>
          <w:p w14:paraId="0EBC891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0" w:type="auto"/>
          </w:tcPr>
          <w:p w14:paraId="71E3BFE5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</w:tr>
      <w:tr w:rsidR="00B26DD2" w14:paraId="55FF570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772BD7" w14:textId="77777777" w:rsidR="001940A9" w:rsidRDefault="001940A9" w:rsidP="000A0549">
            <w:pPr>
              <w:jc w:val="both"/>
            </w:pPr>
            <w:r>
              <w:t>Ofte</w:t>
            </w:r>
          </w:p>
        </w:tc>
        <w:tc>
          <w:tcPr>
            <w:tcW w:w="0" w:type="auto"/>
          </w:tcPr>
          <w:p w14:paraId="46D9957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282</w:t>
            </w:r>
          </w:p>
        </w:tc>
        <w:tc>
          <w:tcPr>
            <w:tcW w:w="0" w:type="auto"/>
          </w:tcPr>
          <w:p w14:paraId="2447150D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</w:tr>
      <w:tr w:rsidR="00B26DD2" w14:paraId="49D47731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B9C5E9" w14:textId="77777777" w:rsidR="001940A9" w:rsidRDefault="001940A9" w:rsidP="000A0549">
            <w:pPr>
              <w:jc w:val="both"/>
            </w:pPr>
            <w:r>
              <w:t>Sjældent</w:t>
            </w:r>
          </w:p>
        </w:tc>
        <w:tc>
          <w:tcPr>
            <w:tcW w:w="0" w:type="auto"/>
          </w:tcPr>
          <w:p w14:paraId="54EA61D9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0" w:type="auto"/>
          </w:tcPr>
          <w:p w14:paraId="3EB89261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B26DD2" w14:paraId="69F5FAD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ED787A" w14:textId="77777777" w:rsidR="001940A9" w:rsidRDefault="001940A9" w:rsidP="000A0549">
            <w:pPr>
              <w:jc w:val="both"/>
            </w:pPr>
            <w:r>
              <w:t>Aldrig</w:t>
            </w:r>
          </w:p>
        </w:tc>
        <w:tc>
          <w:tcPr>
            <w:tcW w:w="0" w:type="auto"/>
          </w:tcPr>
          <w:p w14:paraId="0F33CCD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0" w:type="auto"/>
          </w:tcPr>
          <w:p w14:paraId="5145485D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499D6CC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A4E8E4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7D87440C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0" w:type="auto"/>
          </w:tcPr>
          <w:p w14:paraId="494A7CA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26DD2" w14:paraId="3179FA8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632B7E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72885DC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0" w:type="auto"/>
          </w:tcPr>
          <w:p w14:paraId="7481C54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2F8DD142" w14:textId="77777777" w:rsidR="001940A9" w:rsidRDefault="001940A9">
      <w:r>
        <w:br w:type="page"/>
      </w:r>
    </w:p>
    <w:p w14:paraId="6EA1A93D" w14:textId="77777777" w:rsidR="000D707E" w:rsidRDefault="007E015B">
      <w:r>
        <w:rPr>
          <w:noProof/>
        </w:rPr>
        <w:lastRenderedPageBreak/>
        <w:drawing>
          <wp:inline distT="0" distB="0" distL="0" distR="0" wp14:anchorId="410813DD" wp14:editId="6DEEE4F7">
            <wp:extent cx="5486400" cy="3200400"/>
            <wp:effectExtent l="0" t="0" r="0" b="0"/>
            <wp:docPr id="207" name="Chart 2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AE68850" w14:textId="77777777" w:rsidR="008F64C7" w:rsidRDefault="001940A9">
      <w:r>
        <w:t>SamletETU2024; Gennemsnit: 3.2, spredning: 0.7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21"/>
        <w:gridCol w:w="3413"/>
        <w:gridCol w:w="4004"/>
      </w:tblGrid>
      <w:tr w:rsidR="00B26DD2" w14:paraId="406F67A9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084859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1DCC254C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3BBF9978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073DBBA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E89AC9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5286C31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16F67045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621425C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55563A" w14:textId="77777777" w:rsidR="001940A9" w:rsidRDefault="001940A9" w:rsidP="000A0549">
            <w:pPr>
              <w:jc w:val="both"/>
            </w:pPr>
            <w:r>
              <w:t>Altid</w:t>
            </w:r>
          </w:p>
        </w:tc>
        <w:tc>
          <w:tcPr>
            <w:tcW w:w="0" w:type="auto"/>
          </w:tcPr>
          <w:p w14:paraId="72D9D75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181</w:t>
            </w:r>
          </w:p>
        </w:tc>
        <w:tc>
          <w:tcPr>
            <w:tcW w:w="0" w:type="auto"/>
          </w:tcPr>
          <w:p w14:paraId="2A282B5C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B26DD2" w14:paraId="34A7AC2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FA8728" w14:textId="77777777" w:rsidR="001940A9" w:rsidRDefault="001940A9" w:rsidP="000A0549">
            <w:pPr>
              <w:jc w:val="both"/>
            </w:pPr>
            <w:r>
              <w:t>Ofte</w:t>
            </w:r>
          </w:p>
        </w:tc>
        <w:tc>
          <w:tcPr>
            <w:tcW w:w="0" w:type="auto"/>
          </w:tcPr>
          <w:p w14:paraId="5B1FDC0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304</w:t>
            </w:r>
          </w:p>
        </w:tc>
        <w:tc>
          <w:tcPr>
            <w:tcW w:w="0" w:type="auto"/>
          </w:tcPr>
          <w:p w14:paraId="7048D1D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</w:tr>
      <w:tr w:rsidR="00B26DD2" w14:paraId="34632D97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8530A9" w14:textId="77777777" w:rsidR="001940A9" w:rsidRDefault="001940A9" w:rsidP="000A0549">
            <w:pPr>
              <w:jc w:val="both"/>
            </w:pPr>
            <w:r>
              <w:t>Sjældent</w:t>
            </w:r>
          </w:p>
        </w:tc>
        <w:tc>
          <w:tcPr>
            <w:tcW w:w="0" w:type="auto"/>
          </w:tcPr>
          <w:p w14:paraId="53A895F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0" w:type="auto"/>
          </w:tcPr>
          <w:p w14:paraId="058E050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B26DD2" w14:paraId="345A5420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D8CA1A" w14:textId="77777777" w:rsidR="001940A9" w:rsidRDefault="001940A9" w:rsidP="000A0549">
            <w:pPr>
              <w:jc w:val="both"/>
            </w:pPr>
            <w:r>
              <w:t>Aldrig</w:t>
            </w:r>
          </w:p>
        </w:tc>
        <w:tc>
          <w:tcPr>
            <w:tcW w:w="0" w:type="auto"/>
          </w:tcPr>
          <w:p w14:paraId="26CE35E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0" w:type="auto"/>
          </w:tcPr>
          <w:p w14:paraId="4FF63BA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1F3702D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5A11CA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026934C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0" w:type="auto"/>
          </w:tcPr>
          <w:p w14:paraId="191A40DC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73CC07B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754841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5A619E0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0" w:type="auto"/>
          </w:tcPr>
          <w:p w14:paraId="6DF8907D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7550DE81" w14:textId="77777777" w:rsidR="001940A9" w:rsidRDefault="001940A9">
      <w:r>
        <w:br w:type="page"/>
      </w:r>
    </w:p>
    <w:p w14:paraId="3A74F1C6" w14:textId="77777777" w:rsidR="001940A9" w:rsidRDefault="001940A9" w:rsidP="00086B2C">
      <w:pPr>
        <w:pStyle w:val="Overskrift1"/>
      </w:pPr>
      <w:r>
        <w:lastRenderedPageBreak/>
        <w:t>Velbefindende</w:t>
      </w:r>
    </w:p>
    <w:p w14:paraId="336C1CF6" w14:textId="77777777" w:rsidR="000D707E" w:rsidRDefault="007E015B">
      <w:r>
        <w:rPr>
          <w:noProof/>
        </w:rPr>
        <w:drawing>
          <wp:inline distT="0" distB="0" distL="0" distR="0" wp14:anchorId="00D2D637" wp14:editId="3370A079">
            <wp:extent cx="5486400" cy="3200400"/>
            <wp:effectExtent l="0" t="0" r="0" b="0"/>
            <wp:docPr id="300" name="Chart 3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59FCFA6" w14:textId="77777777" w:rsidR="008F64C7" w:rsidRDefault="001940A9">
      <w:r>
        <w:t>SamletETU2024; Gennemsnit: 4.3, spredning: 0.9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136B8CAA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EDFBAD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3ADD1D06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4FAF4EB6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4104178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00027E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3B6C601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47AFDED3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5347A83F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074579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13010BF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0" w:type="auto"/>
          </w:tcPr>
          <w:p w14:paraId="2A352135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4D6AC67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0E695A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66EC942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0" w:type="auto"/>
          </w:tcPr>
          <w:p w14:paraId="1CFDBDE5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65225B70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4CBFFD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5F6E10F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</w:t>
            </w:r>
          </w:p>
        </w:tc>
        <w:tc>
          <w:tcPr>
            <w:tcW w:w="0" w:type="auto"/>
          </w:tcPr>
          <w:p w14:paraId="1C8CEB0F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B26DD2" w14:paraId="363A640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1AD258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0A046113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209</w:t>
            </w:r>
          </w:p>
        </w:tc>
        <w:tc>
          <w:tcPr>
            <w:tcW w:w="0" w:type="auto"/>
          </w:tcPr>
          <w:p w14:paraId="650CC6F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B26DD2" w14:paraId="423B42C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1D0A88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6A29EC01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0" w:type="auto"/>
          </w:tcPr>
          <w:p w14:paraId="654FD21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</w:tc>
      </w:tr>
      <w:tr w:rsidR="00B26DD2" w14:paraId="6A5FB1E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7E7DC6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6DAC03D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0" w:type="auto"/>
          </w:tcPr>
          <w:p w14:paraId="7B1B88E5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3FB03C33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38B65E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3EB930F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0" w:type="auto"/>
          </w:tcPr>
          <w:p w14:paraId="6198D85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7024C03" w14:textId="77777777" w:rsidR="001940A9" w:rsidRDefault="001940A9">
      <w:r>
        <w:br w:type="page"/>
      </w:r>
    </w:p>
    <w:p w14:paraId="5E2B06F9" w14:textId="77777777" w:rsidR="000D707E" w:rsidRDefault="007E015B">
      <w:r>
        <w:rPr>
          <w:noProof/>
        </w:rPr>
        <w:lastRenderedPageBreak/>
        <w:drawing>
          <wp:inline distT="0" distB="0" distL="0" distR="0" wp14:anchorId="02C9070C" wp14:editId="7520021A">
            <wp:extent cx="5486400" cy="3200400"/>
            <wp:effectExtent l="0" t="0" r="0" b="0"/>
            <wp:docPr id="301" name="Chart 3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3B77046" w14:textId="77777777" w:rsidR="008F64C7" w:rsidRDefault="001940A9">
      <w:r>
        <w:t>SamletETU2024; Gennemsnit: 4.4, spredning: 0.8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36172ED4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5B03E6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1B15990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0BC595F9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7C24E81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6C3C6B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7D56B56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0279224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215B0376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E99713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52558C1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0" w:type="auto"/>
          </w:tcPr>
          <w:p w14:paraId="36EC468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3145BC6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A08BDA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1921F6B3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0" w:type="auto"/>
          </w:tcPr>
          <w:p w14:paraId="4701F5F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73AC21A1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5993AF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1683795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0" w:type="auto"/>
          </w:tcPr>
          <w:p w14:paraId="4CD3C7FD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B26DD2" w14:paraId="649C6E5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930CD5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7D601E3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179</w:t>
            </w:r>
          </w:p>
        </w:tc>
        <w:tc>
          <w:tcPr>
            <w:tcW w:w="0" w:type="auto"/>
          </w:tcPr>
          <w:p w14:paraId="6B74383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B26DD2" w14:paraId="3C9BBF8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42D966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7F9B024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318</w:t>
            </w:r>
          </w:p>
        </w:tc>
        <w:tc>
          <w:tcPr>
            <w:tcW w:w="0" w:type="auto"/>
          </w:tcPr>
          <w:p w14:paraId="78B46BE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</w:tr>
      <w:tr w:rsidR="00B26DD2" w14:paraId="2F89CAA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106734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16540DB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0" w:type="auto"/>
          </w:tcPr>
          <w:p w14:paraId="319EAE1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5BC73D56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302CC7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5732AC6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0" w:type="auto"/>
          </w:tcPr>
          <w:p w14:paraId="4E0CCAA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0588EFD3" w14:textId="77777777" w:rsidR="001940A9" w:rsidRDefault="001940A9">
      <w:r>
        <w:br w:type="page"/>
      </w:r>
    </w:p>
    <w:p w14:paraId="7165347C" w14:textId="77777777" w:rsidR="000D707E" w:rsidRDefault="007E015B">
      <w:r>
        <w:rPr>
          <w:noProof/>
        </w:rPr>
        <w:lastRenderedPageBreak/>
        <w:drawing>
          <wp:inline distT="0" distB="0" distL="0" distR="0" wp14:anchorId="67FDA47B" wp14:editId="089BF3C1">
            <wp:extent cx="5486400" cy="3200400"/>
            <wp:effectExtent l="0" t="0" r="0" b="0"/>
            <wp:docPr id="302" name="Chart 3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29B7A26" w14:textId="77777777" w:rsidR="008F64C7" w:rsidRDefault="001940A9">
      <w:r>
        <w:t>SamletETU2024; Gennemsnit: 4.1, spredning: 0.9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39E17494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A9DC72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5C7AD6AE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6F8AC62C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66CA782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422F81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1B25244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7AECBAE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3781C1A0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71046F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0AC3BEA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0" w:type="auto"/>
          </w:tcPr>
          <w:p w14:paraId="1275426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0DE9CE5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EDE28B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4C18AE5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0" w:type="auto"/>
          </w:tcPr>
          <w:p w14:paraId="69E4E9C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0492030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9D9EEB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02E689DF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</w:t>
            </w:r>
          </w:p>
        </w:tc>
        <w:tc>
          <w:tcPr>
            <w:tcW w:w="0" w:type="auto"/>
          </w:tcPr>
          <w:p w14:paraId="6143E41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B26DD2" w14:paraId="57F4811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8BD925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40164EF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223</w:t>
            </w:r>
          </w:p>
        </w:tc>
        <w:tc>
          <w:tcPr>
            <w:tcW w:w="0" w:type="auto"/>
          </w:tcPr>
          <w:p w14:paraId="32E00A3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B26DD2" w14:paraId="1F86A6D1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0980DC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39A15D8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0" w:type="auto"/>
          </w:tcPr>
          <w:p w14:paraId="7E8DC33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</w:tr>
      <w:tr w:rsidR="00B26DD2" w14:paraId="3FA3ECF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BA5C65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07775893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0" w:type="auto"/>
          </w:tcPr>
          <w:p w14:paraId="088DB6A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31CEDCA1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C5CB12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550C2C2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0" w:type="auto"/>
          </w:tcPr>
          <w:p w14:paraId="4F05EFD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7F2D7F0" w14:textId="77777777" w:rsidR="001940A9" w:rsidRDefault="001940A9">
      <w:r>
        <w:br w:type="page"/>
      </w:r>
    </w:p>
    <w:p w14:paraId="6A530F04" w14:textId="77777777" w:rsidR="000D707E" w:rsidRDefault="007E015B">
      <w:r>
        <w:rPr>
          <w:noProof/>
        </w:rPr>
        <w:lastRenderedPageBreak/>
        <w:drawing>
          <wp:inline distT="0" distB="0" distL="0" distR="0" wp14:anchorId="61E2EA42" wp14:editId="5941DA30">
            <wp:extent cx="5486400" cy="3200400"/>
            <wp:effectExtent l="0" t="0" r="0" b="0"/>
            <wp:docPr id="303" name="Chart 3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F73FDD3" w14:textId="77777777" w:rsidR="008F64C7" w:rsidRDefault="001940A9">
      <w:r>
        <w:t>SamletETU2024; Gennemsnit: 4.2, spredning: 0.8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77C688A9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DD344F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142C9E6F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0EC6B2D0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2DEF6AE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75B6F4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3CF8765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22E107A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2145A6E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E52CEF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76F9A0D1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</w:tcPr>
          <w:p w14:paraId="619B638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2F9DE2C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1FDD1C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497226B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0" w:type="auto"/>
          </w:tcPr>
          <w:p w14:paraId="3B43B5B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2B86E616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129F59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0078011D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</w:t>
            </w:r>
          </w:p>
        </w:tc>
        <w:tc>
          <w:tcPr>
            <w:tcW w:w="0" w:type="auto"/>
          </w:tcPr>
          <w:p w14:paraId="16CF589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B26DD2" w14:paraId="3A538B3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35ACAC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332E406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0" w:type="auto"/>
          </w:tcPr>
          <w:p w14:paraId="10697FA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</w:tr>
      <w:tr w:rsidR="00B26DD2" w14:paraId="69970B14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1019B1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2EB65FF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208</w:t>
            </w:r>
          </w:p>
        </w:tc>
        <w:tc>
          <w:tcPr>
            <w:tcW w:w="0" w:type="auto"/>
          </w:tcPr>
          <w:p w14:paraId="258B3C5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B26DD2" w14:paraId="76954D1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90FBEB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6F1D57A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0" w:type="auto"/>
          </w:tcPr>
          <w:p w14:paraId="53B8E0C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0D74C905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BC9BFD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56B9315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0" w:type="auto"/>
          </w:tcPr>
          <w:p w14:paraId="19A5ECA9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54506C14" w14:textId="77777777" w:rsidR="001940A9" w:rsidRDefault="001940A9">
      <w:r>
        <w:br w:type="page"/>
      </w:r>
    </w:p>
    <w:p w14:paraId="2C4F1C00" w14:textId="77777777" w:rsidR="000D707E" w:rsidRDefault="007E015B">
      <w:r>
        <w:rPr>
          <w:noProof/>
        </w:rPr>
        <w:lastRenderedPageBreak/>
        <w:drawing>
          <wp:inline distT="0" distB="0" distL="0" distR="0" wp14:anchorId="4E5C5913" wp14:editId="47D20E7C">
            <wp:extent cx="5486400" cy="3200400"/>
            <wp:effectExtent l="0" t="0" r="0" b="0"/>
            <wp:docPr id="304" name="Chart 3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1F1F294" w14:textId="77777777" w:rsidR="008F64C7" w:rsidRDefault="001940A9">
      <w:r>
        <w:t>SamletETU2024; Gennemsnit: 4.6, spredning: 0.9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501"/>
        <w:gridCol w:w="3284"/>
        <w:gridCol w:w="3853"/>
      </w:tblGrid>
      <w:tr w:rsidR="00B26DD2" w14:paraId="1C72C849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F41C03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54E38FDB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3912AC8F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62C1C69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7A664B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44B339E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0" w:type="auto"/>
          </w:tcPr>
          <w:p w14:paraId="2AC1AAC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2CD0753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EDA74A" w14:textId="77777777" w:rsidR="001940A9" w:rsidRDefault="001940A9" w:rsidP="000A0549">
            <w:pPr>
              <w:jc w:val="both"/>
            </w:pPr>
            <w:r>
              <w:t>Meget tit</w:t>
            </w:r>
          </w:p>
        </w:tc>
        <w:tc>
          <w:tcPr>
            <w:tcW w:w="0" w:type="auto"/>
          </w:tcPr>
          <w:p w14:paraId="3E37A071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0" w:type="auto"/>
          </w:tcPr>
          <w:p w14:paraId="7712F1B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0AFFD70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2E8AFD" w14:textId="77777777" w:rsidR="001940A9" w:rsidRDefault="001940A9" w:rsidP="000A0549">
            <w:pPr>
              <w:jc w:val="both"/>
            </w:pPr>
            <w:r>
              <w:t>Tit</w:t>
            </w:r>
          </w:p>
        </w:tc>
        <w:tc>
          <w:tcPr>
            <w:tcW w:w="0" w:type="auto"/>
          </w:tcPr>
          <w:p w14:paraId="1896DFF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0" w:type="auto"/>
          </w:tcPr>
          <w:p w14:paraId="6F1B726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04BDAC1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E998BD" w14:textId="77777777" w:rsidR="001940A9" w:rsidRDefault="001940A9" w:rsidP="000A0549">
            <w:pPr>
              <w:jc w:val="both"/>
            </w:pPr>
            <w:r>
              <w:t>En gang imellem</w:t>
            </w:r>
          </w:p>
        </w:tc>
        <w:tc>
          <w:tcPr>
            <w:tcW w:w="0" w:type="auto"/>
          </w:tcPr>
          <w:p w14:paraId="0395590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0" w:type="auto"/>
          </w:tcPr>
          <w:p w14:paraId="138587F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26DD2" w14:paraId="0E30C0D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804313" w14:textId="77777777" w:rsidR="001940A9" w:rsidRDefault="001940A9" w:rsidP="000A0549">
            <w:pPr>
              <w:jc w:val="both"/>
            </w:pPr>
            <w:r>
              <w:t>Sjældent</w:t>
            </w:r>
          </w:p>
        </w:tc>
        <w:tc>
          <w:tcPr>
            <w:tcW w:w="0" w:type="auto"/>
          </w:tcPr>
          <w:p w14:paraId="029A23B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0" w:type="auto"/>
          </w:tcPr>
          <w:p w14:paraId="6E5A02F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B26DD2" w14:paraId="6A3BD5A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637D87" w14:textId="77777777" w:rsidR="001940A9" w:rsidRDefault="001940A9" w:rsidP="000A0549">
            <w:pPr>
              <w:jc w:val="both"/>
            </w:pPr>
            <w:r>
              <w:t>Aldrig</w:t>
            </w:r>
          </w:p>
        </w:tc>
        <w:tc>
          <w:tcPr>
            <w:tcW w:w="0" w:type="auto"/>
          </w:tcPr>
          <w:p w14:paraId="26D39A6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0" w:type="auto"/>
          </w:tcPr>
          <w:p w14:paraId="1ED84781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</w:t>
            </w:r>
          </w:p>
        </w:tc>
      </w:tr>
      <w:tr w:rsidR="00B26DD2" w14:paraId="790DEE2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809E45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254489C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0" w:type="auto"/>
          </w:tcPr>
          <w:p w14:paraId="51670A9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B26DD2" w14:paraId="1BC153C4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769AA6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2F17A09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0" w:type="auto"/>
          </w:tcPr>
          <w:p w14:paraId="38792D0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2B74118" w14:textId="77777777" w:rsidR="001940A9" w:rsidRDefault="001940A9">
      <w:r>
        <w:br w:type="page"/>
      </w:r>
    </w:p>
    <w:p w14:paraId="2B492D15" w14:textId="77777777" w:rsidR="001940A9" w:rsidRDefault="001940A9" w:rsidP="00086B2C">
      <w:pPr>
        <w:pStyle w:val="Overskrift1"/>
      </w:pPr>
      <w:r>
        <w:lastRenderedPageBreak/>
        <w:t>Fysiske rammer</w:t>
      </w:r>
    </w:p>
    <w:p w14:paraId="31533FAB" w14:textId="77777777" w:rsidR="000D707E" w:rsidRDefault="007E015B">
      <w:r>
        <w:rPr>
          <w:noProof/>
        </w:rPr>
        <w:drawing>
          <wp:inline distT="0" distB="0" distL="0" distR="0" wp14:anchorId="60828A0E" wp14:editId="0AF72137">
            <wp:extent cx="5486400" cy="3200400"/>
            <wp:effectExtent l="0" t="0" r="0" b="0"/>
            <wp:docPr id="400" name="Chart 4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1BE5012" w14:textId="77777777" w:rsidR="008F64C7" w:rsidRDefault="001940A9">
      <w:r>
        <w:t>SamletETU2024; Gennemsnit: 4, spredning: 1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39D47A11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12B148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312802D4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67015987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424E65E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5BB8D7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04CEE1B5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0FB588D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41EBEFE3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A86705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5B8520AD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0" w:type="auto"/>
          </w:tcPr>
          <w:p w14:paraId="1D43825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4B31B66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5EBEB8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34C757D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0" w:type="auto"/>
          </w:tcPr>
          <w:p w14:paraId="5E82638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B26DD2" w14:paraId="4A61B40A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30086D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46C02A7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</w:t>
            </w:r>
          </w:p>
        </w:tc>
        <w:tc>
          <w:tcPr>
            <w:tcW w:w="0" w:type="auto"/>
          </w:tcPr>
          <w:p w14:paraId="552A148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</w:tr>
      <w:tr w:rsidR="00B26DD2" w14:paraId="3366F96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44C44B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662B30D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211</w:t>
            </w:r>
          </w:p>
        </w:tc>
        <w:tc>
          <w:tcPr>
            <w:tcW w:w="0" w:type="auto"/>
          </w:tcPr>
          <w:p w14:paraId="21FE49E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</w:tr>
      <w:tr w:rsidR="00B26DD2" w14:paraId="171E8756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7B3C11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62BC028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</w:t>
            </w:r>
          </w:p>
        </w:tc>
        <w:tc>
          <w:tcPr>
            <w:tcW w:w="0" w:type="auto"/>
          </w:tcPr>
          <w:p w14:paraId="61B9271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</w:t>
            </w:r>
          </w:p>
        </w:tc>
      </w:tr>
      <w:tr w:rsidR="00B26DD2" w14:paraId="138748B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3AB521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2C43600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0" w:type="auto"/>
          </w:tcPr>
          <w:p w14:paraId="2FC7800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78832C95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FD427C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59EC7D1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0" w:type="auto"/>
          </w:tcPr>
          <w:p w14:paraId="6088BB3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5B5236C8" w14:textId="77777777" w:rsidR="001940A9" w:rsidRDefault="001940A9">
      <w:r>
        <w:br w:type="page"/>
      </w:r>
    </w:p>
    <w:p w14:paraId="7C0C6ACC" w14:textId="77777777" w:rsidR="000D707E" w:rsidRDefault="007E015B">
      <w:r>
        <w:rPr>
          <w:noProof/>
        </w:rPr>
        <w:lastRenderedPageBreak/>
        <w:drawing>
          <wp:inline distT="0" distB="0" distL="0" distR="0" wp14:anchorId="45C2048F" wp14:editId="3F35CA06">
            <wp:extent cx="5486400" cy="3200400"/>
            <wp:effectExtent l="0" t="0" r="0" b="0"/>
            <wp:docPr id="401" name="Chart 4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36A13A4" w14:textId="77777777" w:rsidR="008F64C7" w:rsidRDefault="001940A9">
      <w:r>
        <w:t>SamletETU2024; Gennemsnit: 7.3, spredning: 2.2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21"/>
        <w:gridCol w:w="3413"/>
        <w:gridCol w:w="4004"/>
      </w:tblGrid>
      <w:tr w:rsidR="00B26DD2" w14:paraId="150C2219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80340D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2C59966A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03EC2320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0F90506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84D7A7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3C51C87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2884F3F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04850EC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695B0F" w14:textId="77777777" w:rsidR="001940A9" w:rsidRDefault="001940A9" w:rsidP="000A0549">
            <w:pPr>
              <w:jc w:val="both"/>
            </w:pPr>
            <w:r>
              <w:t>Dårligst</w:t>
            </w:r>
          </w:p>
        </w:tc>
        <w:tc>
          <w:tcPr>
            <w:tcW w:w="0" w:type="auto"/>
          </w:tcPr>
          <w:p w14:paraId="1AD7078C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0" w:type="auto"/>
          </w:tcPr>
          <w:p w14:paraId="4649491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679DD3B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93EC6F" w14:textId="77777777" w:rsidR="001940A9" w:rsidRDefault="001940A9" w:rsidP="000A0549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14:paraId="68E254D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0" w:type="auto"/>
          </w:tcPr>
          <w:p w14:paraId="4DDE638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1236A55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CFF5DD" w14:textId="77777777" w:rsidR="001940A9" w:rsidRDefault="001940A9" w:rsidP="000A0549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14:paraId="4117E5B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0" w:type="auto"/>
          </w:tcPr>
          <w:p w14:paraId="4CD493C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6935F45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70F4B5" w14:textId="77777777" w:rsidR="001940A9" w:rsidRDefault="001940A9" w:rsidP="000A0549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14:paraId="6968AD4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0" w:type="auto"/>
          </w:tcPr>
          <w:p w14:paraId="6FCB66D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79976CD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EC8A19" w14:textId="77777777" w:rsidR="001940A9" w:rsidRDefault="001940A9" w:rsidP="000A0549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14:paraId="6E7AB3A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0" w:type="auto"/>
          </w:tcPr>
          <w:p w14:paraId="744AEDF3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B26DD2" w14:paraId="2FA1CBC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37BE7D" w14:textId="77777777" w:rsidR="001940A9" w:rsidRDefault="001940A9" w:rsidP="000A0549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14:paraId="12938C6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0" w:type="auto"/>
          </w:tcPr>
          <w:p w14:paraId="417E918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B26DD2" w14:paraId="609772C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133BB3" w14:textId="77777777" w:rsidR="001940A9" w:rsidRDefault="001940A9" w:rsidP="000A0549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14:paraId="15E63AE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</w:t>
            </w:r>
          </w:p>
        </w:tc>
        <w:tc>
          <w:tcPr>
            <w:tcW w:w="0" w:type="auto"/>
          </w:tcPr>
          <w:p w14:paraId="3C6DEFD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</w:tr>
      <w:tr w:rsidR="00B26DD2" w14:paraId="7C3B23C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1B54C6" w14:textId="77777777" w:rsidR="001940A9" w:rsidRDefault="001940A9" w:rsidP="000A0549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14:paraId="0C8FFBE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0" w:type="auto"/>
          </w:tcPr>
          <w:p w14:paraId="0ABFD42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</w:tr>
      <w:tr w:rsidR="00B26DD2" w14:paraId="797499CC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D85EF1" w14:textId="77777777" w:rsidR="001940A9" w:rsidRDefault="001940A9" w:rsidP="000A0549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14:paraId="1EBEE85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0" w:type="auto"/>
          </w:tcPr>
          <w:p w14:paraId="1CE43291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B26DD2" w14:paraId="03EEB9A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3D1F00" w14:textId="77777777" w:rsidR="001940A9" w:rsidRDefault="001940A9" w:rsidP="000A0549">
            <w:pPr>
              <w:jc w:val="both"/>
            </w:pPr>
            <w:r>
              <w:t>Bedst</w:t>
            </w:r>
          </w:p>
        </w:tc>
        <w:tc>
          <w:tcPr>
            <w:tcW w:w="0" w:type="auto"/>
          </w:tcPr>
          <w:p w14:paraId="08DAE81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</w:t>
            </w:r>
          </w:p>
        </w:tc>
        <w:tc>
          <w:tcPr>
            <w:tcW w:w="0" w:type="auto"/>
          </w:tcPr>
          <w:p w14:paraId="510690D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B26DD2" w14:paraId="674CFC73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55350C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77E11773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0" w:type="auto"/>
          </w:tcPr>
          <w:p w14:paraId="114D8DF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B26DD2" w14:paraId="4D5C89F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7DA3F1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6207180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0" w:type="auto"/>
          </w:tcPr>
          <w:p w14:paraId="4532EA8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7225E720" w14:textId="77777777" w:rsidR="001940A9" w:rsidRDefault="001940A9">
      <w:r>
        <w:br w:type="page"/>
      </w:r>
    </w:p>
    <w:p w14:paraId="3320B661" w14:textId="77777777" w:rsidR="000D707E" w:rsidRDefault="007E015B">
      <w:r>
        <w:rPr>
          <w:noProof/>
        </w:rPr>
        <w:lastRenderedPageBreak/>
        <w:drawing>
          <wp:inline distT="0" distB="0" distL="0" distR="0" wp14:anchorId="0D942D7C" wp14:editId="08A1B7B5">
            <wp:extent cx="5486400" cy="3200400"/>
            <wp:effectExtent l="0" t="0" r="0" b="0"/>
            <wp:docPr id="402" name="Chart 4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901758B" w14:textId="77777777" w:rsidR="008F64C7" w:rsidRDefault="001940A9">
      <w:r>
        <w:t>SamletETU2024; Gennemsnit: 7.3, spredning: 1.9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21"/>
        <w:gridCol w:w="3413"/>
        <w:gridCol w:w="4004"/>
      </w:tblGrid>
      <w:tr w:rsidR="00B26DD2" w14:paraId="253C2D34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0701DB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5FDEF66A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07A021C5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00F7952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9EE4EE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3AC14B6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2476E9E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0C3C5950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213A3B" w14:textId="77777777" w:rsidR="001940A9" w:rsidRDefault="001940A9" w:rsidP="000A0549">
            <w:pPr>
              <w:jc w:val="both"/>
            </w:pPr>
            <w:r>
              <w:t>Dårligst</w:t>
            </w:r>
          </w:p>
        </w:tc>
        <w:tc>
          <w:tcPr>
            <w:tcW w:w="0" w:type="auto"/>
          </w:tcPr>
          <w:p w14:paraId="56C3AD1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2BD457E3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04FA95D3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3B0E3C" w14:textId="77777777" w:rsidR="001940A9" w:rsidRDefault="001940A9" w:rsidP="000A0549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14:paraId="2E9DC1C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14:paraId="7520C38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17C6294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52698A" w14:textId="77777777" w:rsidR="001940A9" w:rsidRDefault="001940A9" w:rsidP="000A0549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14:paraId="20A79B3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58FA5CC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6FE457F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2AE469" w14:textId="77777777" w:rsidR="001940A9" w:rsidRDefault="001940A9" w:rsidP="000A0549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14:paraId="1089528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0" w:type="auto"/>
          </w:tcPr>
          <w:p w14:paraId="7F3002B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412E9B67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0F1E0F" w14:textId="77777777" w:rsidR="001940A9" w:rsidRDefault="001940A9" w:rsidP="000A0549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14:paraId="2D00E703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0" w:type="auto"/>
          </w:tcPr>
          <w:p w14:paraId="16AB357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B26DD2" w14:paraId="3386E46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0C865A" w14:textId="77777777" w:rsidR="001940A9" w:rsidRDefault="001940A9" w:rsidP="000A0549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14:paraId="5F8AEC8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0" w:type="auto"/>
          </w:tcPr>
          <w:p w14:paraId="6FA1F6D3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B26DD2" w14:paraId="249EE87A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F61977" w14:textId="77777777" w:rsidR="001940A9" w:rsidRDefault="001940A9" w:rsidP="000A0549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14:paraId="743BCB5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</w:t>
            </w:r>
          </w:p>
        </w:tc>
        <w:tc>
          <w:tcPr>
            <w:tcW w:w="0" w:type="auto"/>
          </w:tcPr>
          <w:p w14:paraId="34F48BA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B26DD2" w14:paraId="73D2543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49637D" w14:textId="77777777" w:rsidR="001940A9" w:rsidRDefault="001940A9" w:rsidP="000A0549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14:paraId="3D7AA41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146</w:t>
            </w:r>
          </w:p>
        </w:tc>
        <w:tc>
          <w:tcPr>
            <w:tcW w:w="0" w:type="auto"/>
          </w:tcPr>
          <w:p w14:paraId="24F55BE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</w:tr>
      <w:tr w:rsidR="00B26DD2" w14:paraId="3672186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F60338" w14:textId="77777777" w:rsidR="001940A9" w:rsidRDefault="001940A9" w:rsidP="000A0549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14:paraId="06E6669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</w:t>
            </w:r>
          </w:p>
        </w:tc>
        <w:tc>
          <w:tcPr>
            <w:tcW w:w="0" w:type="auto"/>
          </w:tcPr>
          <w:p w14:paraId="4FF99FB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B26DD2" w14:paraId="3DC0ADA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1F4C8F" w14:textId="77777777" w:rsidR="001940A9" w:rsidRDefault="001940A9" w:rsidP="000A0549">
            <w:pPr>
              <w:jc w:val="both"/>
            </w:pPr>
            <w:r>
              <w:t>Bedst</w:t>
            </w:r>
          </w:p>
        </w:tc>
        <w:tc>
          <w:tcPr>
            <w:tcW w:w="0" w:type="auto"/>
          </w:tcPr>
          <w:p w14:paraId="15C8F0A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0" w:type="auto"/>
          </w:tcPr>
          <w:p w14:paraId="58C5F7C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B26DD2" w14:paraId="076881B1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D3616C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7F4D4013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0" w:type="auto"/>
          </w:tcPr>
          <w:p w14:paraId="51A022E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26DD2" w14:paraId="05F2F27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44217E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03C5AF7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0" w:type="auto"/>
          </w:tcPr>
          <w:p w14:paraId="51E9807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544D45EE" w14:textId="77777777" w:rsidR="001940A9" w:rsidRDefault="001940A9">
      <w:r>
        <w:br w:type="page"/>
      </w:r>
    </w:p>
    <w:p w14:paraId="33808EDB" w14:textId="77777777" w:rsidR="000D707E" w:rsidRDefault="007E015B">
      <w:r>
        <w:rPr>
          <w:noProof/>
        </w:rPr>
        <w:lastRenderedPageBreak/>
        <w:drawing>
          <wp:inline distT="0" distB="0" distL="0" distR="0" wp14:anchorId="3F113D12" wp14:editId="1360BCB9">
            <wp:extent cx="5486400" cy="3200400"/>
            <wp:effectExtent l="0" t="0" r="0" b="0"/>
            <wp:docPr id="403" name="Chart 4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5F547C4" w14:textId="77777777" w:rsidR="008F64C7" w:rsidRDefault="001940A9">
      <w:r>
        <w:t>SamletETU2024; Gennemsnit: 7, spredning: 2.1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21"/>
        <w:gridCol w:w="3413"/>
        <w:gridCol w:w="4004"/>
      </w:tblGrid>
      <w:tr w:rsidR="00B26DD2" w14:paraId="2E063F56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CF0CBD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5B285CAA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3677D3D4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29C5426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B89F7B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05CB185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5B716F3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317E62BF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90B7E5" w14:textId="77777777" w:rsidR="001940A9" w:rsidRDefault="001940A9" w:rsidP="000A0549">
            <w:pPr>
              <w:jc w:val="both"/>
            </w:pPr>
            <w:r>
              <w:t>Dårligst</w:t>
            </w:r>
          </w:p>
        </w:tc>
        <w:tc>
          <w:tcPr>
            <w:tcW w:w="0" w:type="auto"/>
          </w:tcPr>
          <w:p w14:paraId="3DEB7D3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0" w:type="auto"/>
          </w:tcPr>
          <w:p w14:paraId="0E2EB91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49B7AAD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9EFB3F" w14:textId="77777777" w:rsidR="001940A9" w:rsidRDefault="001940A9" w:rsidP="000A0549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14:paraId="6619932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0" w:type="auto"/>
          </w:tcPr>
          <w:p w14:paraId="7E2E1A6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49537FC5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2220F9" w14:textId="77777777" w:rsidR="001940A9" w:rsidRDefault="001940A9" w:rsidP="000A0549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14:paraId="0657B7A5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0" w:type="auto"/>
          </w:tcPr>
          <w:p w14:paraId="6E2CD77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B26DD2" w14:paraId="1110A33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98C99" w14:textId="77777777" w:rsidR="001940A9" w:rsidRDefault="001940A9" w:rsidP="000A0549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14:paraId="3D738FD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0" w:type="auto"/>
          </w:tcPr>
          <w:p w14:paraId="1562F9A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B26DD2" w14:paraId="1BD9D57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5207CA" w14:textId="77777777" w:rsidR="001940A9" w:rsidRDefault="001940A9" w:rsidP="000A0549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14:paraId="54019A9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0" w:type="auto"/>
          </w:tcPr>
          <w:p w14:paraId="5C93596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B26DD2" w14:paraId="19F71788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DF9C57" w14:textId="77777777" w:rsidR="001940A9" w:rsidRDefault="001940A9" w:rsidP="000A0549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14:paraId="337D621D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0" w:type="auto"/>
          </w:tcPr>
          <w:p w14:paraId="6C29C853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B26DD2" w14:paraId="35D28CEF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4E8E27" w14:textId="77777777" w:rsidR="001940A9" w:rsidRDefault="001940A9" w:rsidP="000A0549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14:paraId="5BB04E8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0" w:type="auto"/>
          </w:tcPr>
          <w:p w14:paraId="15C15B2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</w:tr>
      <w:tr w:rsidR="00B26DD2" w14:paraId="2FA2FDE1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757547" w14:textId="77777777" w:rsidR="001940A9" w:rsidRDefault="001940A9" w:rsidP="000A0549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14:paraId="5A21176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156</w:t>
            </w:r>
          </w:p>
        </w:tc>
        <w:tc>
          <w:tcPr>
            <w:tcW w:w="0" w:type="auto"/>
          </w:tcPr>
          <w:p w14:paraId="428CD3B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</w:tr>
      <w:tr w:rsidR="00B26DD2" w14:paraId="4DEDF931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F277E2" w14:textId="77777777" w:rsidR="001940A9" w:rsidRDefault="001940A9" w:rsidP="000A0549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14:paraId="62EDD61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0" w:type="auto"/>
          </w:tcPr>
          <w:p w14:paraId="593B2B03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B26DD2" w14:paraId="53739650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7DA43E" w14:textId="77777777" w:rsidR="001940A9" w:rsidRDefault="001940A9" w:rsidP="000A0549">
            <w:pPr>
              <w:jc w:val="both"/>
            </w:pPr>
            <w:r>
              <w:t>Bedst</w:t>
            </w:r>
          </w:p>
        </w:tc>
        <w:tc>
          <w:tcPr>
            <w:tcW w:w="0" w:type="auto"/>
          </w:tcPr>
          <w:p w14:paraId="1812B76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</w:p>
        </w:tc>
        <w:tc>
          <w:tcPr>
            <w:tcW w:w="0" w:type="auto"/>
          </w:tcPr>
          <w:p w14:paraId="21123B2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B26DD2" w14:paraId="5FB5D765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5A6AC9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6BBF4DD3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0" w:type="auto"/>
          </w:tcPr>
          <w:p w14:paraId="2519895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7C8E824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1517E7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6A42ED6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0" w:type="auto"/>
          </w:tcPr>
          <w:p w14:paraId="249B801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02287194" w14:textId="77777777" w:rsidR="001940A9" w:rsidRDefault="001940A9">
      <w:r>
        <w:br w:type="page"/>
      </w:r>
    </w:p>
    <w:p w14:paraId="6499EC71" w14:textId="77777777" w:rsidR="000D707E" w:rsidRDefault="007E015B">
      <w:r>
        <w:rPr>
          <w:noProof/>
        </w:rPr>
        <w:lastRenderedPageBreak/>
        <w:drawing>
          <wp:inline distT="0" distB="0" distL="0" distR="0" wp14:anchorId="0134CF3E" wp14:editId="61FF1C51">
            <wp:extent cx="5486400" cy="3200400"/>
            <wp:effectExtent l="0" t="0" r="0" b="0"/>
            <wp:docPr id="404" name="Chart 4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010954E" w14:textId="77777777" w:rsidR="008F64C7" w:rsidRDefault="001940A9">
      <w:r>
        <w:t>SamletETU2024; Gennemsnit: 7.3, spredning: 2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21"/>
        <w:gridCol w:w="3413"/>
        <w:gridCol w:w="4004"/>
      </w:tblGrid>
      <w:tr w:rsidR="00B26DD2" w14:paraId="63F0D554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3C8B2F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8B4463F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06F79A8D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4253342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34D173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6A53F98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</w:tcPr>
          <w:p w14:paraId="329968B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676ED6FC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04D028" w14:textId="77777777" w:rsidR="001940A9" w:rsidRDefault="001940A9" w:rsidP="000A0549">
            <w:pPr>
              <w:jc w:val="both"/>
            </w:pPr>
            <w:r>
              <w:t>Dårligst</w:t>
            </w:r>
          </w:p>
        </w:tc>
        <w:tc>
          <w:tcPr>
            <w:tcW w:w="0" w:type="auto"/>
          </w:tcPr>
          <w:p w14:paraId="0CB2380C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0" w:type="auto"/>
          </w:tcPr>
          <w:p w14:paraId="2C1CC99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301F45E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3A6AAC" w14:textId="77777777" w:rsidR="001940A9" w:rsidRDefault="001940A9" w:rsidP="000A0549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14:paraId="361B1C4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0" w:type="auto"/>
          </w:tcPr>
          <w:p w14:paraId="4917C64D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07EB05D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C95ECC" w14:textId="77777777" w:rsidR="001940A9" w:rsidRDefault="001940A9" w:rsidP="000A0549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14:paraId="5A46949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0" w:type="auto"/>
          </w:tcPr>
          <w:p w14:paraId="60BE846C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1E61FE6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4BE471" w14:textId="77777777" w:rsidR="001940A9" w:rsidRDefault="001940A9" w:rsidP="000A0549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14:paraId="2087AD0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0" w:type="auto"/>
          </w:tcPr>
          <w:p w14:paraId="1004ACB3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B26DD2" w14:paraId="196BFBB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68C7A6" w14:textId="77777777" w:rsidR="001940A9" w:rsidRDefault="001940A9" w:rsidP="000A0549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14:paraId="3EC0012C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0" w:type="auto"/>
          </w:tcPr>
          <w:p w14:paraId="66F9D4F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B26DD2" w14:paraId="7DAED0B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A4A293" w14:textId="77777777" w:rsidR="001940A9" w:rsidRDefault="001940A9" w:rsidP="000A0549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14:paraId="6CFDCE5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0" w:type="auto"/>
          </w:tcPr>
          <w:p w14:paraId="5FE20A3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B26DD2" w14:paraId="483EF00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8B1763" w14:textId="77777777" w:rsidR="001940A9" w:rsidRDefault="001940A9" w:rsidP="000A0549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14:paraId="110D0F4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0" w:type="auto"/>
          </w:tcPr>
          <w:p w14:paraId="3D10CAC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</w:tr>
      <w:tr w:rsidR="00B26DD2" w14:paraId="0CC37FA2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8C2DCA" w14:textId="77777777" w:rsidR="001940A9" w:rsidRDefault="001940A9" w:rsidP="000A0549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14:paraId="69C57D0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0" w:type="auto"/>
          </w:tcPr>
          <w:p w14:paraId="5859EC1A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</w:tr>
      <w:tr w:rsidR="00B26DD2" w14:paraId="18971FB3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0429B1" w14:textId="77777777" w:rsidR="001940A9" w:rsidRDefault="001940A9" w:rsidP="000A0549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14:paraId="11C03BD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</w:t>
            </w:r>
          </w:p>
        </w:tc>
        <w:tc>
          <w:tcPr>
            <w:tcW w:w="0" w:type="auto"/>
          </w:tcPr>
          <w:p w14:paraId="16C4D7C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B26DD2" w14:paraId="1D70D57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A7DC28" w14:textId="77777777" w:rsidR="001940A9" w:rsidRDefault="001940A9" w:rsidP="000A0549">
            <w:pPr>
              <w:jc w:val="both"/>
            </w:pPr>
            <w:r>
              <w:t>Bedst</w:t>
            </w:r>
          </w:p>
        </w:tc>
        <w:tc>
          <w:tcPr>
            <w:tcW w:w="0" w:type="auto"/>
          </w:tcPr>
          <w:p w14:paraId="5AB5EB55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</w:t>
            </w:r>
          </w:p>
        </w:tc>
        <w:tc>
          <w:tcPr>
            <w:tcW w:w="0" w:type="auto"/>
          </w:tcPr>
          <w:p w14:paraId="1011FF03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</w:tr>
      <w:tr w:rsidR="00B26DD2" w14:paraId="3B07F8D3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BA9CCA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6E1DA15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0" w:type="auto"/>
          </w:tcPr>
          <w:p w14:paraId="01C343AD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B26DD2" w14:paraId="25396E4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E17A3E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541B60D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0" w:type="auto"/>
          </w:tcPr>
          <w:p w14:paraId="395FA493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27484939" w14:textId="77777777" w:rsidR="001940A9" w:rsidRDefault="001940A9">
      <w:r>
        <w:br w:type="page"/>
      </w:r>
    </w:p>
    <w:p w14:paraId="1B2DE8B9" w14:textId="77777777" w:rsidR="001940A9" w:rsidRDefault="001940A9" w:rsidP="00086B2C">
      <w:pPr>
        <w:pStyle w:val="Overskrift1"/>
      </w:pPr>
      <w:r>
        <w:lastRenderedPageBreak/>
        <w:t>Egne evner</w:t>
      </w:r>
    </w:p>
    <w:p w14:paraId="4B45D2F4" w14:textId="77777777" w:rsidR="000D707E" w:rsidRDefault="007E015B">
      <w:r>
        <w:rPr>
          <w:noProof/>
        </w:rPr>
        <w:drawing>
          <wp:inline distT="0" distB="0" distL="0" distR="0" wp14:anchorId="12EE425F" wp14:editId="5974E783">
            <wp:extent cx="5486400" cy="3200400"/>
            <wp:effectExtent l="0" t="0" r="0" b="0"/>
            <wp:docPr id="500" name="Chart 5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0BABAFF" w14:textId="77777777" w:rsidR="008F64C7" w:rsidRDefault="001940A9">
      <w:r>
        <w:t>SamletETU2024; Gennemsnit: 4.1, spredning: 0.8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3CE85538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A4B91B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185E0CF0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6B231BA4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2DABC699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1A1BE3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5CACA56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6653889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3B8284A5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EEA8D6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2BCFD7A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</w:tcPr>
          <w:p w14:paraId="5F903D0A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5C37E82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2789E2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1CE151B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0" w:type="auto"/>
          </w:tcPr>
          <w:p w14:paraId="0B0865D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B26DD2" w14:paraId="3ECBF2A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D32F4F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2BCADA8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</w:t>
            </w:r>
          </w:p>
        </w:tc>
        <w:tc>
          <w:tcPr>
            <w:tcW w:w="0" w:type="auto"/>
          </w:tcPr>
          <w:p w14:paraId="202ECF1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</w:tr>
      <w:tr w:rsidR="00B26DD2" w14:paraId="5A14B024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290B8C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0EACBEA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282</w:t>
            </w:r>
          </w:p>
        </w:tc>
        <w:tc>
          <w:tcPr>
            <w:tcW w:w="0" w:type="auto"/>
          </w:tcPr>
          <w:p w14:paraId="141A900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</w:tr>
      <w:tr w:rsidR="00B26DD2" w14:paraId="0CED3967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B62D1E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75EDC225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183</w:t>
            </w:r>
          </w:p>
        </w:tc>
        <w:tc>
          <w:tcPr>
            <w:tcW w:w="0" w:type="auto"/>
          </w:tcPr>
          <w:p w14:paraId="3D3DF503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B26DD2" w14:paraId="15052D0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BFD892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71E41CB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0" w:type="auto"/>
          </w:tcPr>
          <w:p w14:paraId="572DD9B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2C9B683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9E05B9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034E2DF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0" w:type="auto"/>
          </w:tcPr>
          <w:p w14:paraId="69458F6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0FAA7BA" w14:textId="77777777" w:rsidR="001940A9" w:rsidRDefault="001940A9">
      <w:r>
        <w:br w:type="page"/>
      </w:r>
    </w:p>
    <w:p w14:paraId="0B0173EC" w14:textId="77777777" w:rsidR="000D707E" w:rsidRDefault="007E015B">
      <w:r>
        <w:rPr>
          <w:noProof/>
        </w:rPr>
        <w:lastRenderedPageBreak/>
        <w:drawing>
          <wp:inline distT="0" distB="0" distL="0" distR="0" wp14:anchorId="74E284D9" wp14:editId="310F6721">
            <wp:extent cx="5486400" cy="3200400"/>
            <wp:effectExtent l="0" t="0" r="0" b="0"/>
            <wp:docPr id="501" name="Chart 5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51C8E70C" w14:textId="77777777" w:rsidR="008F64C7" w:rsidRDefault="001940A9">
      <w:r>
        <w:t>SamletETU2024; Gennemsnit: 4.1, spredning: 0.7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06712000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5487AF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7CE6139F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218BACCE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6DA9B917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E54637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42C377E2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5FDAF30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5B38F0C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2EA2FD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4F2F92A9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6F1A338F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26DD2" w14:paraId="67B2A956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7AF26B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31B2B5B5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0" w:type="auto"/>
          </w:tcPr>
          <w:p w14:paraId="2FF1BB7E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1548769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173CE8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32886301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</w:t>
            </w:r>
          </w:p>
        </w:tc>
        <w:tc>
          <w:tcPr>
            <w:tcW w:w="0" w:type="auto"/>
          </w:tcPr>
          <w:p w14:paraId="354AE53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B26DD2" w14:paraId="1AC6469A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FAC2F2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0A157EF5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295</w:t>
            </w:r>
          </w:p>
        </w:tc>
        <w:tc>
          <w:tcPr>
            <w:tcW w:w="0" w:type="auto"/>
          </w:tcPr>
          <w:p w14:paraId="75B4239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</w:t>
            </w:r>
          </w:p>
        </w:tc>
      </w:tr>
      <w:tr w:rsidR="00B26DD2" w14:paraId="3944D760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8F4767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6AB322D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171</w:t>
            </w:r>
          </w:p>
        </w:tc>
        <w:tc>
          <w:tcPr>
            <w:tcW w:w="0" w:type="auto"/>
          </w:tcPr>
          <w:p w14:paraId="754D806D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B26DD2" w14:paraId="76DE00C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07486E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2F72738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0" w:type="auto"/>
          </w:tcPr>
          <w:p w14:paraId="54C724D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1BE475FF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D1ECD3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39773C9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0" w:type="auto"/>
          </w:tcPr>
          <w:p w14:paraId="2E5C097B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268F87F6" w14:textId="77777777" w:rsidR="001940A9" w:rsidRDefault="001940A9">
      <w:r>
        <w:br w:type="page"/>
      </w:r>
    </w:p>
    <w:p w14:paraId="6B5FB76A" w14:textId="77777777" w:rsidR="000D707E" w:rsidRDefault="007E015B">
      <w:r>
        <w:rPr>
          <w:noProof/>
        </w:rPr>
        <w:lastRenderedPageBreak/>
        <w:drawing>
          <wp:inline distT="0" distB="0" distL="0" distR="0" wp14:anchorId="36F41EDA" wp14:editId="4E505E12">
            <wp:extent cx="5486400" cy="3200400"/>
            <wp:effectExtent l="0" t="0" r="0" b="0"/>
            <wp:docPr id="502" name="Chart 5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20C4F8C" w14:textId="77777777" w:rsidR="008F64C7" w:rsidRDefault="001940A9">
      <w:r>
        <w:t>SamletETU2024; Gennemsnit: 3, spredning: 0.6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42"/>
        <w:gridCol w:w="2989"/>
        <w:gridCol w:w="3507"/>
      </w:tblGrid>
      <w:tr w:rsidR="00B26DD2" w14:paraId="59BAAA06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549962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718D112D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4BD8DD9D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3553CD50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1987C9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137B2188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75C22D6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3EAAB619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83F44" w14:textId="77777777" w:rsidR="001940A9" w:rsidRDefault="001940A9" w:rsidP="000A0549">
            <w:pPr>
              <w:jc w:val="both"/>
            </w:pPr>
            <w:r>
              <w:t>Jeg er en af de dårligste</w:t>
            </w:r>
          </w:p>
        </w:tc>
        <w:tc>
          <w:tcPr>
            <w:tcW w:w="0" w:type="auto"/>
          </w:tcPr>
          <w:p w14:paraId="509FFF4D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0" w:type="auto"/>
          </w:tcPr>
          <w:p w14:paraId="25120085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B26DD2" w14:paraId="1BDF0F81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18B75F" w14:textId="77777777" w:rsidR="001940A9" w:rsidRDefault="001940A9" w:rsidP="000A0549">
            <w:pPr>
              <w:jc w:val="both"/>
            </w:pPr>
            <w:r>
              <w:t>Jeg er lidt under middel</w:t>
            </w:r>
          </w:p>
        </w:tc>
        <w:tc>
          <w:tcPr>
            <w:tcW w:w="0" w:type="auto"/>
          </w:tcPr>
          <w:p w14:paraId="6D3F8CA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</w:t>
            </w:r>
          </w:p>
        </w:tc>
        <w:tc>
          <w:tcPr>
            <w:tcW w:w="0" w:type="auto"/>
          </w:tcPr>
          <w:p w14:paraId="3A02E38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</w:tr>
      <w:tr w:rsidR="00B26DD2" w14:paraId="7568E7AB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628574" w14:textId="77777777" w:rsidR="001940A9" w:rsidRDefault="001940A9" w:rsidP="000A0549">
            <w:pPr>
              <w:jc w:val="both"/>
            </w:pPr>
            <w:r>
              <w:t>Jeg er lidt over middel</w:t>
            </w:r>
          </w:p>
        </w:tc>
        <w:tc>
          <w:tcPr>
            <w:tcW w:w="0" w:type="auto"/>
          </w:tcPr>
          <w:p w14:paraId="79A698D1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317</w:t>
            </w:r>
          </w:p>
        </w:tc>
        <w:tc>
          <w:tcPr>
            <w:tcW w:w="0" w:type="auto"/>
          </w:tcPr>
          <w:p w14:paraId="0741766D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</w:tr>
      <w:tr w:rsidR="00B26DD2" w14:paraId="756528F1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8C948A" w14:textId="77777777" w:rsidR="001940A9" w:rsidRDefault="001940A9" w:rsidP="000A0549">
            <w:pPr>
              <w:jc w:val="both"/>
            </w:pPr>
            <w:r>
              <w:t>Jeg er en af de bedste</w:t>
            </w:r>
          </w:p>
        </w:tc>
        <w:tc>
          <w:tcPr>
            <w:tcW w:w="0" w:type="auto"/>
          </w:tcPr>
          <w:p w14:paraId="302B511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</w:t>
            </w:r>
          </w:p>
        </w:tc>
        <w:tc>
          <w:tcPr>
            <w:tcW w:w="0" w:type="auto"/>
          </w:tcPr>
          <w:p w14:paraId="08D1D857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B26DD2" w14:paraId="23A7CE38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E08D40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7597B91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</w:t>
            </w:r>
          </w:p>
        </w:tc>
        <w:tc>
          <w:tcPr>
            <w:tcW w:w="0" w:type="auto"/>
          </w:tcPr>
          <w:p w14:paraId="58A3EC29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B26DD2" w14:paraId="494301FE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9EEE57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272A820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0" w:type="auto"/>
          </w:tcPr>
          <w:p w14:paraId="24CC361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2AB0429E" w14:textId="77777777" w:rsidR="001940A9" w:rsidRDefault="001940A9">
      <w:r>
        <w:br w:type="page"/>
      </w:r>
    </w:p>
    <w:p w14:paraId="46F87CF7" w14:textId="77777777" w:rsidR="001940A9" w:rsidRDefault="001940A9" w:rsidP="00086B2C">
      <w:pPr>
        <w:pStyle w:val="Overskrift1"/>
      </w:pPr>
      <w:r>
        <w:lastRenderedPageBreak/>
        <w:t>Praktik</w:t>
      </w:r>
    </w:p>
    <w:p w14:paraId="45DEFA34" w14:textId="77777777" w:rsidR="008F64C7" w:rsidRDefault="001940A9">
      <w:r>
        <w:t>Spørgsmålet »Hvor enig eller uenig er du i, at du fik den støtte, du havde brug for til at finde en læreplads?« har ikke nok besvarelser.</w:t>
      </w:r>
    </w:p>
    <w:p w14:paraId="16317B01" w14:textId="77777777" w:rsidR="001940A9" w:rsidRDefault="001940A9">
      <w:r>
        <w:br w:type="page"/>
      </w:r>
    </w:p>
    <w:p w14:paraId="03488E3D" w14:textId="77777777" w:rsidR="008F64C7" w:rsidRDefault="001940A9">
      <w:r>
        <w:lastRenderedPageBreak/>
        <w:t>Spørgsmålet »Hvor enig eller uenig er du i, at din arbejdsgiver/læreplads har forberedt dig på skoleperioden?« har ikke nok besvarelser.</w:t>
      </w:r>
    </w:p>
    <w:p w14:paraId="11856878" w14:textId="77777777" w:rsidR="001940A9" w:rsidRDefault="001940A9">
      <w:r>
        <w:br w:type="page"/>
      </w:r>
    </w:p>
    <w:p w14:paraId="460580D0" w14:textId="77777777" w:rsidR="008F64C7" w:rsidRDefault="001940A9">
      <w:r>
        <w:lastRenderedPageBreak/>
        <w:t>Spørgsmålet »Hvor enig eller uenig er du i, at du var godt forberedt til at komme i oplæring?« har ikke nok besvarelser.</w:t>
      </w:r>
    </w:p>
    <w:p w14:paraId="5C2B8566" w14:textId="77777777" w:rsidR="001940A9" w:rsidRDefault="001940A9">
      <w:r>
        <w:br w:type="page"/>
      </w:r>
    </w:p>
    <w:p w14:paraId="0CA99218" w14:textId="77777777" w:rsidR="008F64C7" w:rsidRDefault="001940A9">
      <w:r>
        <w:lastRenderedPageBreak/>
        <w:t>Spørgsmålet »Hvor enig eller uenig er du i, at du lærer noget i oplæringen?« har ikke nok besvarelser.</w:t>
      </w:r>
    </w:p>
    <w:p w14:paraId="605655BE" w14:textId="77777777" w:rsidR="001940A9" w:rsidRDefault="001940A9">
      <w:r>
        <w:br w:type="page"/>
      </w:r>
    </w:p>
    <w:p w14:paraId="6B244E9C" w14:textId="77777777" w:rsidR="008F64C7" w:rsidRDefault="001940A9">
      <w:r>
        <w:lastRenderedPageBreak/>
        <w:t>Spørgsmålet »Hvor enig eller uenig er du i, at du er glad for at være i oplæring?« har ikke nok besvarelser.</w:t>
      </w:r>
    </w:p>
    <w:p w14:paraId="6AE8A8C9" w14:textId="77777777" w:rsidR="001940A9" w:rsidRDefault="001940A9">
      <w:r>
        <w:br w:type="page"/>
      </w:r>
    </w:p>
    <w:p w14:paraId="7AA0196F" w14:textId="77777777" w:rsidR="008F64C7" w:rsidRDefault="001940A9">
      <w:r>
        <w:lastRenderedPageBreak/>
        <w:t>Spørgsmålet »Hvor enig eller uenig er du i, at du kan bruge det, du lærer i skolen, i oplæringen?« har ikke nok besvarelser.</w:t>
      </w:r>
    </w:p>
    <w:p w14:paraId="6AFC9F3F" w14:textId="77777777" w:rsidR="001940A9" w:rsidRDefault="001940A9">
      <w:r>
        <w:br w:type="page"/>
      </w:r>
    </w:p>
    <w:p w14:paraId="787631B0" w14:textId="77777777" w:rsidR="008F64C7" w:rsidRDefault="001940A9">
      <w:r>
        <w:lastRenderedPageBreak/>
        <w:t>Spørgsmålet »Hvor enig eller uenig er du i, at du fik den støtte, du havde brug for til at finde en læreplads?« har ikke nok besvarelser.</w:t>
      </w:r>
    </w:p>
    <w:p w14:paraId="695D2C3D" w14:textId="77777777" w:rsidR="001940A9" w:rsidRDefault="001940A9">
      <w:r>
        <w:br w:type="page"/>
      </w:r>
    </w:p>
    <w:p w14:paraId="36771161" w14:textId="77777777" w:rsidR="008F64C7" w:rsidRDefault="001940A9">
      <w:r>
        <w:lastRenderedPageBreak/>
        <w:t>Spørgsmålet »Hvor enig eller uenig er du i, at din skoleoplæringsinstruktør har forberedt dig på skoleperioden?« har ikke nok besvarelser.</w:t>
      </w:r>
    </w:p>
    <w:p w14:paraId="10E27B53" w14:textId="77777777" w:rsidR="001940A9" w:rsidRDefault="001940A9">
      <w:r>
        <w:br w:type="page"/>
      </w:r>
    </w:p>
    <w:p w14:paraId="5BA1E4C2" w14:textId="77777777" w:rsidR="008F64C7" w:rsidRDefault="001940A9">
      <w:r>
        <w:lastRenderedPageBreak/>
        <w:t>Spørgsmålet »Hvor enig eller uenig er du i, at du var godt forberedt til at komme i oplæring på skoleoplæringscentret?« har ikke nok besvarelser.</w:t>
      </w:r>
    </w:p>
    <w:p w14:paraId="6CD1DCDC" w14:textId="77777777" w:rsidR="001940A9" w:rsidRDefault="001940A9">
      <w:r>
        <w:br w:type="page"/>
      </w:r>
    </w:p>
    <w:p w14:paraId="4A12E3D3" w14:textId="77777777" w:rsidR="008F64C7" w:rsidRDefault="001940A9">
      <w:r>
        <w:lastRenderedPageBreak/>
        <w:t>Spørgsmålet »Hvor enig eller uenig er du i, at du lærer noget i oplæringen?« har ikke nok besvarelser.</w:t>
      </w:r>
    </w:p>
    <w:p w14:paraId="51BAF1E3" w14:textId="77777777" w:rsidR="001940A9" w:rsidRDefault="001940A9">
      <w:r>
        <w:br w:type="page"/>
      </w:r>
    </w:p>
    <w:p w14:paraId="0BDE824F" w14:textId="77777777" w:rsidR="008F64C7" w:rsidRDefault="001940A9">
      <w:r>
        <w:lastRenderedPageBreak/>
        <w:t>Spørgsmålet »Hvor enig eller uenig er du i, at du er glad for at være i oplæring?« har ikke nok besvarelser.</w:t>
      </w:r>
    </w:p>
    <w:p w14:paraId="7239D94D" w14:textId="77777777" w:rsidR="001940A9" w:rsidRDefault="001940A9">
      <w:r>
        <w:br w:type="page"/>
      </w:r>
    </w:p>
    <w:p w14:paraId="30525F8D" w14:textId="77777777" w:rsidR="008F64C7" w:rsidRDefault="001940A9">
      <w:r>
        <w:lastRenderedPageBreak/>
        <w:t>Spørgsmålet »Hvor enig eller uenig er du i, at du kan bruge det, du lærer i skolen, i oplæringen?« har ikke nok besvarelser.</w:t>
      </w:r>
    </w:p>
    <w:p w14:paraId="6328725F" w14:textId="77777777" w:rsidR="001940A9" w:rsidRDefault="001940A9">
      <w:r>
        <w:br w:type="page"/>
      </w:r>
    </w:p>
    <w:p w14:paraId="21B891A9" w14:textId="77777777" w:rsidR="001940A9" w:rsidRDefault="001940A9" w:rsidP="00086B2C">
      <w:pPr>
        <w:pStyle w:val="Overskrift1"/>
      </w:pPr>
      <w:r>
        <w:lastRenderedPageBreak/>
        <w:t>Øvrig</w:t>
      </w:r>
    </w:p>
    <w:p w14:paraId="40B8D07E" w14:textId="77777777" w:rsidR="000D707E" w:rsidRDefault="007E015B">
      <w:r>
        <w:rPr>
          <w:noProof/>
        </w:rPr>
        <w:drawing>
          <wp:inline distT="0" distB="0" distL="0" distR="0" wp14:anchorId="7C35C050" wp14:editId="351FACDB">
            <wp:extent cx="5486400" cy="3200400"/>
            <wp:effectExtent l="0" t="0" r="0" b="0"/>
            <wp:docPr id="700" name="Chart 7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D235249" w14:textId="77777777" w:rsidR="008F64C7" w:rsidRDefault="001940A9">
      <w:r>
        <w:t>SamletETU2024; Gennemsnit: 2.8, spredning: 1.2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3196"/>
        <w:gridCol w:w="2964"/>
        <w:gridCol w:w="3478"/>
      </w:tblGrid>
      <w:tr w:rsidR="00B26DD2" w14:paraId="559C14B7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186C33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06FBA46B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7EDF3FB6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3DEAAE2B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D38406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507CC853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0" w:type="auto"/>
          </w:tcPr>
          <w:p w14:paraId="5E1DF270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27DAD656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288EA5" w14:textId="77777777" w:rsidR="001940A9" w:rsidRDefault="001940A9" w:rsidP="000A0549">
            <w:pPr>
              <w:jc w:val="both"/>
            </w:pPr>
            <w:r>
              <w:t>Helt enig</w:t>
            </w:r>
          </w:p>
        </w:tc>
        <w:tc>
          <w:tcPr>
            <w:tcW w:w="0" w:type="auto"/>
          </w:tcPr>
          <w:p w14:paraId="01F546C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</w:t>
            </w:r>
          </w:p>
        </w:tc>
        <w:tc>
          <w:tcPr>
            <w:tcW w:w="0" w:type="auto"/>
          </w:tcPr>
          <w:p w14:paraId="39A91D6E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B26DD2" w14:paraId="394DCC9D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5D75C4" w14:textId="77777777" w:rsidR="001940A9" w:rsidRDefault="001940A9" w:rsidP="000A0549">
            <w:pPr>
              <w:jc w:val="both"/>
            </w:pPr>
            <w:r>
              <w:t>Delvist enig</w:t>
            </w:r>
          </w:p>
        </w:tc>
        <w:tc>
          <w:tcPr>
            <w:tcW w:w="0" w:type="auto"/>
          </w:tcPr>
          <w:p w14:paraId="497B8F7C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175</w:t>
            </w:r>
          </w:p>
        </w:tc>
        <w:tc>
          <w:tcPr>
            <w:tcW w:w="0" w:type="auto"/>
          </w:tcPr>
          <w:p w14:paraId="243C532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B26DD2" w14:paraId="35C0AB76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AF82A4" w14:textId="77777777" w:rsidR="001940A9" w:rsidRDefault="001940A9" w:rsidP="000A0549">
            <w:pPr>
              <w:jc w:val="both"/>
            </w:pPr>
            <w:r>
              <w:t>Hverken enig eller uenig</w:t>
            </w:r>
          </w:p>
        </w:tc>
        <w:tc>
          <w:tcPr>
            <w:tcW w:w="0" w:type="auto"/>
          </w:tcPr>
          <w:p w14:paraId="0033C518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147</w:t>
            </w:r>
          </w:p>
        </w:tc>
        <w:tc>
          <w:tcPr>
            <w:tcW w:w="0" w:type="auto"/>
          </w:tcPr>
          <w:p w14:paraId="5D1CD26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B26DD2" w14:paraId="0D37F8B3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7EA143" w14:textId="77777777" w:rsidR="001940A9" w:rsidRDefault="001940A9" w:rsidP="000A0549">
            <w:pPr>
              <w:jc w:val="both"/>
            </w:pPr>
            <w:r>
              <w:t>Delvist uenig</w:t>
            </w:r>
          </w:p>
        </w:tc>
        <w:tc>
          <w:tcPr>
            <w:tcW w:w="0" w:type="auto"/>
          </w:tcPr>
          <w:p w14:paraId="03FD678D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0" w:type="auto"/>
          </w:tcPr>
          <w:p w14:paraId="2B7A4864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</w:tr>
      <w:tr w:rsidR="00B26DD2" w14:paraId="7150B2DD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4CB2BC" w14:textId="77777777" w:rsidR="001940A9" w:rsidRDefault="001940A9" w:rsidP="000A0549">
            <w:pPr>
              <w:jc w:val="both"/>
            </w:pPr>
            <w:r>
              <w:t>Helt uenig</w:t>
            </w:r>
          </w:p>
        </w:tc>
        <w:tc>
          <w:tcPr>
            <w:tcW w:w="0" w:type="auto"/>
          </w:tcPr>
          <w:p w14:paraId="1471A99F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0" w:type="auto"/>
          </w:tcPr>
          <w:p w14:paraId="6784EBA3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B26DD2" w14:paraId="0A71C81F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EAC2A5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2C39FF3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0" w:type="auto"/>
          </w:tcPr>
          <w:p w14:paraId="4801DC6B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B26DD2" w14:paraId="6BDF42CF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16F92B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6E61D16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0" w:type="auto"/>
          </w:tcPr>
          <w:p w14:paraId="39AAE350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F12FBBA" w14:textId="77777777" w:rsidR="001940A9" w:rsidRDefault="001940A9">
      <w:r>
        <w:br w:type="page"/>
      </w:r>
    </w:p>
    <w:p w14:paraId="46500A94" w14:textId="77777777" w:rsidR="008F64C7" w:rsidRDefault="001940A9">
      <w:r>
        <w:lastRenderedPageBreak/>
        <w:t>Spørgsmålet »Hvordan oplever du de faglige krav i oplæringen?« har ikke nok besvarelser.</w:t>
      </w:r>
    </w:p>
    <w:p w14:paraId="07B29AEC" w14:textId="77777777" w:rsidR="001940A9" w:rsidRDefault="001940A9">
      <w:r>
        <w:br w:type="page"/>
      </w:r>
    </w:p>
    <w:p w14:paraId="69EE0A53" w14:textId="77777777" w:rsidR="008F64C7" w:rsidRDefault="001940A9">
      <w:r>
        <w:lastRenderedPageBreak/>
        <w:t>Spørgsmålet »Hvordan oplever du de faglige krav i oplæringen?« har ikke nok besvarelser.</w:t>
      </w:r>
    </w:p>
    <w:p w14:paraId="6C0F1400" w14:textId="77777777" w:rsidR="001940A9" w:rsidRDefault="001940A9">
      <w:r>
        <w:br w:type="page"/>
      </w:r>
    </w:p>
    <w:p w14:paraId="197F3BE3" w14:textId="77777777" w:rsidR="000D707E" w:rsidRDefault="007E015B">
      <w:r>
        <w:rPr>
          <w:noProof/>
        </w:rPr>
        <w:lastRenderedPageBreak/>
        <w:drawing>
          <wp:inline distT="0" distB="0" distL="0" distR="0" wp14:anchorId="1B3727B3" wp14:editId="2DFAC536">
            <wp:extent cx="5486400" cy="3200400"/>
            <wp:effectExtent l="0" t="0" r="0" b="0"/>
            <wp:docPr id="703" name="Chart 7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41293EEB" w14:textId="77777777" w:rsidR="008F64C7" w:rsidRDefault="001940A9">
      <w:r>
        <w:t>SamletETU2024; Gennemsnit og spredning kan ikke beregnes.</w:t>
      </w:r>
    </w:p>
    <w:tbl>
      <w:tblPr>
        <w:tblStyle w:val="Gittertabel2-farve1"/>
        <w:tblW w:w="5000" w:type="pct"/>
        <w:tblLook w:val="04A0" w:firstRow="1" w:lastRow="0" w:firstColumn="1" w:lastColumn="0" w:noHBand="0" w:noVBand="1"/>
      </w:tblPr>
      <w:tblGrid>
        <w:gridCol w:w="2221"/>
        <w:gridCol w:w="3413"/>
        <w:gridCol w:w="4004"/>
      </w:tblGrid>
      <w:tr w:rsidR="00B26DD2" w14:paraId="19454688" w14:textId="77777777" w:rsidTr="000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5F93D6" w14:textId="77777777" w:rsidR="001940A9" w:rsidRDefault="001940A9" w:rsidP="000A0549">
            <w:pPr>
              <w:jc w:val="both"/>
            </w:pPr>
            <w:r>
              <w:t>Svarmulighed</w:t>
            </w:r>
          </w:p>
        </w:tc>
        <w:tc>
          <w:tcPr>
            <w:tcW w:w="0" w:type="auto"/>
          </w:tcPr>
          <w:p w14:paraId="7BB76A1B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Antal</w:t>
            </w:r>
          </w:p>
        </w:tc>
        <w:tc>
          <w:tcPr>
            <w:tcW w:w="0" w:type="auto"/>
          </w:tcPr>
          <w:p w14:paraId="466E8731" w14:textId="77777777" w:rsidR="001940A9" w:rsidRDefault="001940A9" w:rsidP="000A05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SamletETU2024: Andel (%)</w:t>
            </w:r>
          </w:p>
        </w:tc>
      </w:tr>
      <w:tr w:rsidR="00B26DD2" w14:paraId="4EAFD94C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AFA02F" w14:textId="77777777" w:rsidR="001940A9" w:rsidRDefault="001940A9" w:rsidP="000A0549">
            <w:pPr>
              <w:jc w:val="both"/>
            </w:pPr>
            <w:r>
              <w:t>Ikke besvaret</w:t>
            </w:r>
          </w:p>
        </w:tc>
        <w:tc>
          <w:tcPr>
            <w:tcW w:w="0" w:type="auto"/>
          </w:tcPr>
          <w:p w14:paraId="19A0D736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14:paraId="4A6CE591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26DD2" w14:paraId="3EAAC4E1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30087C" w14:textId="77777777" w:rsidR="001940A9" w:rsidRDefault="001940A9" w:rsidP="000A0549">
            <w:pPr>
              <w:jc w:val="both"/>
            </w:pPr>
            <w:r>
              <w:t>For små</w:t>
            </w:r>
          </w:p>
        </w:tc>
        <w:tc>
          <w:tcPr>
            <w:tcW w:w="0" w:type="auto"/>
          </w:tcPr>
          <w:p w14:paraId="0CC248A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0" w:type="auto"/>
          </w:tcPr>
          <w:p w14:paraId="1469ECB6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26DD2" w14:paraId="7FEE5710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4FBF82" w14:textId="77777777" w:rsidR="001940A9" w:rsidRDefault="001940A9" w:rsidP="000A0549">
            <w:pPr>
              <w:jc w:val="both"/>
            </w:pPr>
            <w:r>
              <w:t>Tilpas</w:t>
            </w:r>
          </w:p>
        </w:tc>
        <w:tc>
          <w:tcPr>
            <w:tcW w:w="0" w:type="auto"/>
          </w:tcPr>
          <w:p w14:paraId="6672BAE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0" w:type="auto"/>
          </w:tcPr>
          <w:p w14:paraId="5A7970E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</w:t>
            </w:r>
          </w:p>
        </w:tc>
      </w:tr>
      <w:tr w:rsidR="00B26DD2" w14:paraId="310E0B6E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8F03A2" w14:textId="77777777" w:rsidR="001940A9" w:rsidRDefault="001940A9" w:rsidP="000A0549">
            <w:pPr>
              <w:jc w:val="both"/>
            </w:pPr>
            <w:r>
              <w:t>For store</w:t>
            </w:r>
          </w:p>
        </w:tc>
        <w:tc>
          <w:tcPr>
            <w:tcW w:w="0" w:type="auto"/>
          </w:tcPr>
          <w:p w14:paraId="0A8B63C1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</w:t>
            </w:r>
          </w:p>
        </w:tc>
        <w:tc>
          <w:tcPr>
            <w:tcW w:w="0" w:type="auto"/>
          </w:tcPr>
          <w:p w14:paraId="207E8702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</w:tr>
      <w:tr w:rsidR="00B26DD2" w14:paraId="47AFFD43" w14:textId="77777777" w:rsidTr="000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D93B2E" w14:textId="77777777" w:rsidR="001940A9" w:rsidRDefault="001940A9" w:rsidP="000A0549">
            <w:pPr>
              <w:jc w:val="both"/>
            </w:pPr>
            <w:r>
              <w:t>Ved ikke</w:t>
            </w:r>
          </w:p>
        </w:tc>
        <w:tc>
          <w:tcPr>
            <w:tcW w:w="0" w:type="auto"/>
          </w:tcPr>
          <w:p w14:paraId="62BFFA5F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0" w:type="auto"/>
          </w:tcPr>
          <w:p w14:paraId="79F50439" w14:textId="77777777" w:rsidR="001940A9" w:rsidRDefault="001940A9" w:rsidP="000A05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B26DD2" w14:paraId="11ACF802" w14:textId="77777777" w:rsidTr="000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93C53D" w14:textId="77777777" w:rsidR="001940A9" w:rsidRDefault="001940A9" w:rsidP="000A0549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14:paraId="51027D17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0" w:type="auto"/>
          </w:tcPr>
          <w:p w14:paraId="6785C394" w14:textId="77777777" w:rsidR="001940A9" w:rsidRDefault="001940A9" w:rsidP="000A05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33B32624" w14:textId="77777777" w:rsidR="001940A9" w:rsidRDefault="001940A9">
      <w:r>
        <w:br w:type="page"/>
      </w:r>
    </w:p>
    <w:sectPr w:rsidR="001940A9" w:rsidSect="001469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74ADF"/>
    <w:multiLevelType w:val="multilevel"/>
    <w:tmpl w:val="0F2A3B3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008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5B"/>
    <w:rsid w:val="000D707E"/>
    <w:rsid w:val="001079B7"/>
    <w:rsid w:val="001469B5"/>
    <w:rsid w:val="001940A9"/>
    <w:rsid w:val="007E015B"/>
    <w:rsid w:val="008F64C7"/>
    <w:rsid w:val="009214BE"/>
    <w:rsid w:val="00A923E0"/>
    <w:rsid w:val="00B31E9E"/>
    <w:rsid w:val="00C07554"/>
    <w:rsid w:val="00DD644B"/>
    <w:rsid w:val="00E56A71"/>
    <w:rsid w:val="00EE1D94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0BE6"/>
  <w15:chartTrackingRefBased/>
  <w15:docId w15:val="{C2BFB5A0-330A-4768-A795-CEA4EBD3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9F"/>
  </w:style>
  <w:style w:type="paragraph" w:styleId="Overskrift1">
    <w:name w:val="heading 1"/>
    <w:basedOn w:val="Normal"/>
    <w:next w:val="Normal"/>
    <w:link w:val="Overskrift1Tegn"/>
    <w:uiPriority w:val="9"/>
    <w:qFormat/>
    <w:rsid w:val="00227D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7D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7D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7D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7D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7D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7D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7D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7D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7D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Ingenafstand">
    <w:name w:val="No Spacing"/>
    <w:link w:val="IngenafstandTegn"/>
    <w:uiPriority w:val="1"/>
    <w:qFormat/>
    <w:rsid w:val="00227D9F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580203"/>
  </w:style>
  <w:style w:type="table" w:styleId="Gittertabel5-mrk-farve5">
    <w:name w:val="Grid Table 5 Dark Accent 5"/>
    <w:uiPriority w:val="50"/>
    <w:rsid w:val="00E271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7D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7D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7D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7D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7D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7D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7D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7D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27D9F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Normal"/>
    <w:next w:val="Normal"/>
    <w:link w:val="TitelTegn"/>
    <w:uiPriority w:val="10"/>
    <w:qFormat/>
    <w:rsid w:val="00227D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227D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7D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7D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k">
    <w:name w:val="Strong"/>
    <w:basedOn w:val="Standardskrifttypeiafsnit"/>
    <w:uiPriority w:val="22"/>
    <w:qFormat/>
    <w:rsid w:val="00227D9F"/>
    <w:rPr>
      <w:b/>
      <w:bCs/>
    </w:rPr>
  </w:style>
  <w:style w:type="character" w:styleId="Fremhv">
    <w:name w:val="Emphasis"/>
    <w:basedOn w:val="Standardskrifttypeiafsnit"/>
    <w:uiPriority w:val="20"/>
    <w:qFormat/>
    <w:rsid w:val="00227D9F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227D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227D9F"/>
    <w:rPr>
      <w:color w:val="44546A" w:themeColor="text2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7D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7D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227D9F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227D9F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227D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qFormat/>
    <w:rsid w:val="00227D9F"/>
    <w:rPr>
      <w:b/>
      <w:bCs/>
      <w:smallCaps/>
      <w:color w:val="44546A" w:themeColor="text2"/>
      <w:u w:val="single"/>
    </w:rPr>
  </w:style>
  <w:style w:type="character" w:styleId="Bogenstitel">
    <w:name w:val="Book Title"/>
    <w:basedOn w:val="Standardskrifttypeiafsnit"/>
    <w:uiPriority w:val="33"/>
    <w:qFormat/>
    <w:rsid w:val="00227D9F"/>
    <w:rPr>
      <w:b/>
      <w:bCs/>
      <w:smallCaps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27D9F"/>
    <w:pPr>
      <w:outlineLvl w:val="9"/>
    </w:pPr>
  </w:style>
  <w:style w:type="table" w:styleId="Gittertabel5-mrk-farve4">
    <w:name w:val="Grid Table 5 Dark Accent 4"/>
    <w:basedOn w:val="Tabel-Normal"/>
    <w:uiPriority w:val="50"/>
    <w:rsid w:val="00227D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eafsnit">
    <w:name w:val="List Paragraph"/>
    <w:basedOn w:val="Normal"/>
    <w:uiPriority w:val="34"/>
    <w:qFormat/>
    <w:rsid w:val="00227D9F"/>
    <w:pPr>
      <w:ind w:left="720"/>
      <w:contextualSpacing/>
    </w:pPr>
  </w:style>
  <w:style w:type="table" w:styleId="Gittertabel2-farve1">
    <w:name w:val="Grid Table 2 Accent 1"/>
    <w:basedOn w:val="Tabel-Normal"/>
    <w:uiPriority w:val="47"/>
    <w:rsid w:val="00227D9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ntTable" Target="fontTable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numbering" Target="numbering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8" Type="http://schemas.openxmlformats.org/officeDocument/2006/relationships/chart" Target="charts/chart1.xml"/><Relationship Id="rId3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Du er en person som er pålidelig når det kommer til skolearbejde?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Sheet0_0!$B$1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Sheet0_0!$A$2:$A$7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Sheet0_0!$B$2:$B$7</c:f>
              <c:numCache>
                <c:formatCode>General</c:formatCode>
                <c:ptCount val="6"/>
                <c:pt idx="0">
                  <c:v>0.173010380622837</c:v>
                </c:pt>
                <c:pt idx="1">
                  <c:v>2.4221453287197199</c:v>
                </c:pt>
                <c:pt idx="2">
                  <c:v>16.089965397923901</c:v>
                </c:pt>
                <c:pt idx="3">
                  <c:v>46.193771626297597</c:v>
                </c:pt>
                <c:pt idx="4">
                  <c:v>31.833910034602098</c:v>
                </c:pt>
                <c:pt idx="5">
                  <c:v>3.2871972318339102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ofte syntes du, at lærerne overholder aftaler?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Sheet1_1!$B$1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Sheet1_1!$A$2:$A$6</c:f>
              <c:strCache>
                <c:ptCount val="5"/>
                <c:pt idx="0">
                  <c:v>Altid</c:v>
                </c:pt>
                <c:pt idx="1">
                  <c:v>Ofte</c:v>
                </c:pt>
                <c:pt idx="2">
                  <c:v>Sjældent</c:v>
                </c:pt>
                <c:pt idx="3">
                  <c:v>Aldrig</c:v>
                </c:pt>
                <c:pt idx="4">
                  <c:v>Ved ikke</c:v>
                </c:pt>
              </c:strCache>
            </c:strRef>
          </c:cat>
          <c:val>
            <c:numRef>
              <c:f>Sheet1_1!$B$2:$B$6</c:f>
              <c:numCache>
                <c:formatCode>General</c:formatCode>
                <c:ptCount val="5"/>
                <c:pt idx="0">
                  <c:v>30.769230769230798</c:v>
                </c:pt>
                <c:pt idx="1">
                  <c:v>58.216783216783199</c:v>
                </c:pt>
                <c:pt idx="2">
                  <c:v>7.1678321678321701</c:v>
                </c:pt>
                <c:pt idx="3">
                  <c:v>0.52447552447552404</c:v>
                </c:pt>
                <c:pt idx="4">
                  <c:v>3.3216783216783199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ofte syntes du, at lærerne giver dig ansvar?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Sheet1_2!$B$1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Sheet1_2!$A$2:$A$6</c:f>
              <c:strCache>
                <c:ptCount val="5"/>
                <c:pt idx="0">
                  <c:v>Altid</c:v>
                </c:pt>
                <c:pt idx="1">
                  <c:v>Ofte</c:v>
                </c:pt>
                <c:pt idx="2">
                  <c:v>Sjældent</c:v>
                </c:pt>
                <c:pt idx="3">
                  <c:v>Aldrig</c:v>
                </c:pt>
                <c:pt idx="4">
                  <c:v>Ved ikke</c:v>
                </c:pt>
              </c:strCache>
            </c:strRef>
          </c:cat>
          <c:val>
            <c:numRef>
              <c:f>Sheet1_2!$B$2:$B$6</c:f>
              <c:numCache>
                <c:formatCode>General</c:formatCode>
                <c:ptCount val="5"/>
                <c:pt idx="0">
                  <c:v>32.692307692307701</c:v>
                </c:pt>
                <c:pt idx="1">
                  <c:v>52.7972027972028</c:v>
                </c:pt>
                <c:pt idx="2">
                  <c:v>8.5664335664335702</c:v>
                </c:pt>
                <c:pt idx="3">
                  <c:v>1.22377622377622</c:v>
                </c:pt>
                <c:pt idx="4">
                  <c:v>4.72027972027972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ofte syntes du, at lærerne respekterer dig?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Sheet1_3!$B$1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Sheet1_3!$A$2:$A$6</c:f>
              <c:strCache>
                <c:ptCount val="5"/>
                <c:pt idx="0">
                  <c:v>Altid</c:v>
                </c:pt>
                <c:pt idx="1">
                  <c:v>Ofte</c:v>
                </c:pt>
                <c:pt idx="2">
                  <c:v>Sjældent</c:v>
                </c:pt>
                <c:pt idx="3">
                  <c:v>Aldrig</c:v>
                </c:pt>
                <c:pt idx="4">
                  <c:v>Ved ikke</c:v>
                </c:pt>
              </c:strCache>
            </c:strRef>
          </c:cat>
          <c:val>
            <c:numRef>
              <c:f>Sheet1_3!$B$2:$B$6</c:f>
              <c:numCache>
                <c:formatCode>General</c:formatCode>
                <c:ptCount val="5"/>
                <c:pt idx="0">
                  <c:v>44.930069930069898</c:v>
                </c:pt>
                <c:pt idx="1">
                  <c:v>44.580419580419601</c:v>
                </c:pt>
                <c:pt idx="2">
                  <c:v>5.41958041958042</c:v>
                </c:pt>
                <c:pt idx="3">
                  <c:v>1.0489510489510501</c:v>
                </c:pt>
                <c:pt idx="4">
                  <c:v>4.0209790209790199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ofte syntes du, at lærerne giver faglig hjælp, når du har brug for det?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Sheet1_4!$B$1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Sheet1_4!$A$2:$A$6</c:f>
              <c:strCache>
                <c:ptCount val="5"/>
                <c:pt idx="0">
                  <c:v>Altid</c:v>
                </c:pt>
                <c:pt idx="1">
                  <c:v>Ofte</c:v>
                </c:pt>
                <c:pt idx="2">
                  <c:v>Sjældent</c:v>
                </c:pt>
                <c:pt idx="3">
                  <c:v>Aldrig</c:v>
                </c:pt>
                <c:pt idx="4">
                  <c:v>Ved ikke</c:v>
                </c:pt>
              </c:strCache>
            </c:strRef>
          </c:cat>
          <c:val>
            <c:numRef>
              <c:f>Sheet1_4!$B$2:$B$6</c:f>
              <c:numCache>
                <c:formatCode>General</c:formatCode>
                <c:ptCount val="5"/>
                <c:pt idx="0">
                  <c:v>41.433566433566398</c:v>
                </c:pt>
                <c:pt idx="1">
                  <c:v>49.825174825174798</c:v>
                </c:pt>
                <c:pt idx="2">
                  <c:v>5.06993006993007</c:v>
                </c:pt>
                <c:pt idx="3">
                  <c:v>0.52447552447552404</c:v>
                </c:pt>
                <c:pt idx="4">
                  <c:v>3.1468531468531502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ofte syntes du, at lærerne er gode til at give tilbagemelding på din indsats?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Sheet1_5!$B$1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Sheet1_5!$A$2:$A$6</c:f>
              <c:strCache>
                <c:ptCount val="5"/>
                <c:pt idx="0">
                  <c:v>Altid</c:v>
                </c:pt>
                <c:pt idx="1">
                  <c:v>Ofte</c:v>
                </c:pt>
                <c:pt idx="2">
                  <c:v>Sjældent</c:v>
                </c:pt>
                <c:pt idx="3">
                  <c:v>Aldrig</c:v>
                </c:pt>
                <c:pt idx="4">
                  <c:v>Ved ikke</c:v>
                </c:pt>
              </c:strCache>
            </c:strRef>
          </c:cat>
          <c:val>
            <c:numRef>
              <c:f>Sheet1_5!$B$2:$B$6</c:f>
              <c:numCache>
                <c:formatCode>General</c:formatCode>
                <c:ptCount val="5"/>
                <c:pt idx="0">
                  <c:v>30.244755244755201</c:v>
                </c:pt>
                <c:pt idx="1">
                  <c:v>51.748251748251697</c:v>
                </c:pt>
                <c:pt idx="2">
                  <c:v>11.888111888111901</c:v>
                </c:pt>
                <c:pt idx="3">
                  <c:v>1.7482517482517499</c:v>
                </c:pt>
                <c:pt idx="4">
                  <c:v>4.37062937062937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ofte syntes du, at lærerne opstiller klare mål for, hvad du skal lære?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Sheet1_6!$B$1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Sheet1_6!$A$2:$A$6</c:f>
              <c:strCache>
                <c:ptCount val="5"/>
                <c:pt idx="0">
                  <c:v>Altid</c:v>
                </c:pt>
                <c:pt idx="1">
                  <c:v>Ofte</c:v>
                </c:pt>
                <c:pt idx="2">
                  <c:v>Sjældent</c:v>
                </c:pt>
                <c:pt idx="3">
                  <c:v>Aldrig</c:v>
                </c:pt>
                <c:pt idx="4">
                  <c:v>Ved ikke</c:v>
                </c:pt>
              </c:strCache>
            </c:strRef>
          </c:cat>
          <c:val>
            <c:numRef>
              <c:f>Sheet1_6!$B$2:$B$6</c:f>
              <c:numCache>
                <c:formatCode>General</c:formatCode>
                <c:ptCount val="5"/>
                <c:pt idx="0">
                  <c:v>34.965034965035002</c:v>
                </c:pt>
                <c:pt idx="1">
                  <c:v>49.3006993006993</c:v>
                </c:pt>
                <c:pt idx="2">
                  <c:v>8.3916083916083899</c:v>
                </c:pt>
                <c:pt idx="3">
                  <c:v>1.92307692307692</c:v>
                </c:pt>
                <c:pt idx="4">
                  <c:v>5.41958041958042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ofte syntes du, at lærerne er gode til at forklare tingene, så du forstår dem?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Sheet1_7!$B$1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Sheet1_7!$A$2:$A$6</c:f>
              <c:strCache>
                <c:ptCount val="5"/>
                <c:pt idx="0">
                  <c:v>Altid</c:v>
                </c:pt>
                <c:pt idx="1">
                  <c:v>Ofte</c:v>
                </c:pt>
                <c:pt idx="2">
                  <c:v>Sjældent</c:v>
                </c:pt>
                <c:pt idx="3">
                  <c:v>Aldrig</c:v>
                </c:pt>
                <c:pt idx="4">
                  <c:v>Ved ikke</c:v>
                </c:pt>
              </c:strCache>
            </c:strRef>
          </c:cat>
          <c:val>
            <c:numRef>
              <c:f>Sheet1_7!$B$2:$B$6</c:f>
              <c:numCache>
                <c:formatCode>General</c:formatCode>
                <c:ptCount val="5"/>
                <c:pt idx="0">
                  <c:v>31.643356643356601</c:v>
                </c:pt>
                <c:pt idx="1">
                  <c:v>53.146853146853097</c:v>
                </c:pt>
                <c:pt idx="2">
                  <c:v>10.839160839160799</c:v>
                </c:pt>
                <c:pt idx="3">
                  <c:v>1.22377622377622</c:v>
                </c:pt>
                <c:pt idx="4">
                  <c:v>3.1468531468531502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enig eller uenig er du i, at du trives på skolen?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Sheet2_0!$B$1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Sheet2_0!$A$2:$A$7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Sheet2_0!$B$2:$B$7</c:f>
              <c:numCache>
                <c:formatCode>General</c:formatCode>
                <c:ptCount val="6"/>
                <c:pt idx="0">
                  <c:v>1.2173913043478299</c:v>
                </c:pt>
                <c:pt idx="1">
                  <c:v>2.2608695652173898</c:v>
                </c:pt>
                <c:pt idx="2">
                  <c:v>12.3478260869565</c:v>
                </c:pt>
                <c:pt idx="3">
                  <c:v>36.347826086956502</c:v>
                </c:pt>
                <c:pt idx="4">
                  <c:v>45.739130434782602</c:v>
                </c:pt>
                <c:pt idx="5">
                  <c:v>2.0869565217391299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enig eller uenig er du i, at du kommer godt ud af det med dine holdkammerater?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Sheet2_1!$B$1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Sheet2_1!$A$2:$A$7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Sheet2_1!$B$2:$B$7</c:f>
              <c:numCache>
                <c:formatCode>General</c:formatCode>
                <c:ptCount val="6"/>
                <c:pt idx="0">
                  <c:v>1.39130434782609</c:v>
                </c:pt>
                <c:pt idx="1">
                  <c:v>1.9130434782608701</c:v>
                </c:pt>
                <c:pt idx="2">
                  <c:v>8.8695652173912993</c:v>
                </c:pt>
                <c:pt idx="3">
                  <c:v>31.130434782608699</c:v>
                </c:pt>
                <c:pt idx="4">
                  <c:v>55.304347826087003</c:v>
                </c:pt>
                <c:pt idx="5">
                  <c:v>1.39130434782609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enig eller uenig er du i, at du er glad for din skole?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Sheet2_2!$B$1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Sheet2_2!$A$2:$A$7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Sheet2_2!$B$2:$B$7</c:f>
              <c:numCache>
                <c:formatCode>General</c:formatCode>
                <c:ptCount val="6"/>
                <c:pt idx="0">
                  <c:v>1.39130434782609</c:v>
                </c:pt>
                <c:pt idx="1">
                  <c:v>2.2608695652173898</c:v>
                </c:pt>
                <c:pt idx="2">
                  <c:v>16.173913043478301</c:v>
                </c:pt>
                <c:pt idx="3">
                  <c:v>38.7826086956522</c:v>
                </c:pt>
                <c:pt idx="4">
                  <c:v>39.478260869565197</c:v>
                </c:pt>
                <c:pt idx="5">
                  <c:v>1.9130434782608701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Du er en person som bliver ved med at arbejde indtil tingene er klaret?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Sheet0_1!$B$1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Sheet0_1!$A$2:$A$7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Sheet0_1!$B$2:$B$7</c:f>
              <c:numCache>
                <c:formatCode>General</c:formatCode>
                <c:ptCount val="6"/>
                <c:pt idx="0">
                  <c:v>0.865051903114187</c:v>
                </c:pt>
                <c:pt idx="1">
                  <c:v>3.4602076124567498</c:v>
                </c:pt>
                <c:pt idx="2">
                  <c:v>17.647058823529399</c:v>
                </c:pt>
                <c:pt idx="3">
                  <c:v>42.214532871972303</c:v>
                </c:pt>
                <c:pt idx="4">
                  <c:v>35.121107266435999</c:v>
                </c:pt>
                <c:pt idx="5">
                  <c:v>0.69204152249134898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enig eller uenig er du i, at du er god til at arbejde sammen med andre?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Sheet2_3!$B$1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Sheet2_3!$A$2:$A$7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Sheet2_3!$B$2:$B$7</c:f>
              <c:numCache>
                <c:formatCode>General</c:formatCode>
                <c:ptCount val="6"/>
                <c:pt idx="0">
                  <c:v>0.69565217391304301</c:v>
                </c:pt>
                <c:pt idx="1">
                  <c:v>2.4347826086956501</c:v>
                </c:pt>
                <c:pt idx="2">
                  <c:v>12.869565217391299</c:v>
                </c:pt>
                <c:pt idx="3">
                  <c:v>46.434782608695599</c:v>
                </c:pt>
                <c:pt idx="4">
                  <c:v>36.173913043478301</c:v>
                </c:pt>
                <c:pt idx="5">
                  <c:v>1.39130434782609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I hvilket omfang er du det seneste år blevet udsat for uønsket seksuel opmærksomhed af andre elever eller ansatte på skolen?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Sheet2_4!$B$1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Sheet2_4!$A$2:$A$7</c:f>
              <c:strCache>
                <c:ptCount val="6"/>
                <c:pt idx="0">
                  <c:v>Meget tit</c:v>
                </c:pt>
                <c:pt idx="1">
                  <c:v>Tit</c:v>
                </c:pt>
                <c:pt idx="2">
                  <c:v>En gang imellem</c:v>
                </c:pt>
                <c:pt idx="3">
                  <c:v>Sjældent</c:v>
                </c:pt>
                <c:pt idx="4">
                  <c:v>Aldrig</c:v>
                </c:pt>
                <c:pt idx="5">
                  <c:v>Ved ikke</c:v>
                </c:pt>
              </c:strCache>
            </c:strRef>
          </c:cat>
          <c:val>
            <c:numRef>
              <c:f>Sheet2_4!$B$2:$B$7</c:f>
              <c:numCache>
                <c:formatCode>General</c:formatCode>
                <c:ptCount val="6"/>
                <c:pt idx="0">
                  <c:v>2.6132404181184699</c:v>
                </c:pt>
                <c:pt idx="1">
                  <c:v>2.2648083623693398</c:v>
                </c:pt>
                <c:pt idx="2">
                  <c:v>5.4006968641114996</c:v>
                </c:pt>
                <c:pt idx="3">
                  <c:v>9.0592334494773503</c:v>
                </c:pt>
                <c:pt idx="4">
                  <c:v>71.428571428571402</c:v>
                </c:pt>
                <c:pt idx="5">
                  <c:v>9.23344947735192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enig eller uenig er du i, at du har adgang til de nødvendige lokaler, værktøjer og udstyr, når du har brug for det i undervisningen?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Sheet3_0!$B$1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Sheet3_0!$A$2:$A$7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Sheet3_0!$B$2:$B$7</c:f>
              <c:numCache>
                <c:formatCode>General</c:formatCode>
                <c:ptCount val="6"/>
                <c:pt idx="0">
                  <c:v>2.9513888888888902</c:v>
                </c:pt>
                <c:pt idx="1">
                  <c:v>5.7291666666666696</c:v>
                </c:pt>
                <c:pt idx="2">
                  <c:v>14.2361111111111</c:v>
                </c:pt>
                <c:pt idx="3">
                  <c:v>36.6319444444444</c:v>
                </c:pt>
                <c:pt idx="4">
                  <c:v>38.0208333333333</c:v>
                </c:pt>
                <c:pt idx="5">
                  <c:v>2.4305555555555598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Hvordan vurderer du skolens indretning og udseende?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Sheet3_1!$B$1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Sheet3_1!$A$2:$A$12</c:f>
              <c:strCache>
                <c:ptCount val="11"/>
                <c:pt idx="0">
                  <c:v>Dårligst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Bedst</c:v>
                </c:pt>
                <c:pt idx="10">
                  <c:v>Ved ikke</c:v>
                </c:pt>
              </c:strCache>
            </c:strRef>
          </c:cat>
          <c:val>
            <c:numRef>
              <c:f>Sheet3_1!$B$2:$B$12</c:f>
              <c:numCache>
                <c:formatCode>General</c:formatCode>
                <c:ptCount val="11"/>
                <c:pt idx="0">
                  <c:v>2.2569444444444402</c:v>
                </c:pt>
                <c:pt idx="1">
                  <c:v>1.3888888888888899</c:v>
                </c:pt>
                <c:pt idx="2">
                  <c:v>2.2569444444444402</c:v>
                </c:pt>
                <c:pt idx="3">
                  <c:v>3.2986111111111098</c:v>
                </c:pt>
                <c:pt idx="4">
                  <c:v>9.5486111111111107</c:v>
                </c:pt>
                <c:pt idx="5">
                  <c:v>10.4166666666667</c:v>
                </c:pt>
                <c:pt idx="6">
                  <c:v>14.4097222222222</c:v>
                </c:pt>
                <c:pt idx="7">
                  <c:v>19.0972222222222</c:v>
                </c:pt>
                <c:pt idx="8">
                  <c:v>18.4027777777778</c:v>
                </c:pt>
                <c:pt idx="9">
                  <c:v>14.7569444444444</c:v>
                </c:pt>
                <c:pt idx="10">
                  <c:v>4.1666666666666696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Hvordan vurderer du forholdene på skolen som helhed?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Sheet3_2!$B$1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Sheet3_2!$A$2:$A$12</c:f>
              <c:strCache>
                <c:ptCount val="11"/>
                <c:pt idx="0">
                  <c:v>Dårligst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Bedst</c:v>
                </c:pt>
                <c:pt idx="10">
                  <c:v>Ved ikke</c:v>
                </c:pt>
              </c:strCache>
            </c:strRef>
          </c:cat>
          <c:val>
            <c:numRef>
              <c:f>Sheet3_2!$B$2:$B$12</c:f>
              <c:numCache>
                <c:formatCode>General</c:formatCode>
                <c:ptCount val="11"/>
                <c:pt idx="0">
                  <c:v>1.0416666666666701</c:v>
                </c:pt>
                <c:pt idx="1">
                  <c:v>1.0416666666666701</c:v>
                </c:pt>
                <c:pt idx="2">
                  <c:v>1.5625</c:v>
                </c:pt>
                <c:pt idx="3">
                  <c:v>2.7777777777777799</c:v>
                </c:pt>
                <c:pt idx="4">
                  <c:v>10.4166666666667</c:v>
                </c:pt>
                <c:pt idx="5">
                  <c:v>9.5486111111111107</c:v>
                </c:pt>
                <c:pt idx="6">
                  <c:v>18.2291666666667</c:v>
                </c:pt>
                <c:pt idx="7">
                  <c:v>25.3472222222222</c:v>
                </c:pt>
                <c:pt idx="8">
                  <c:v>15.7986111111111</c:v>
                </c:pt>
                <c:pt idx="9">
                  <c:v>9.2013888888888893</c:v>
                </c:pt>
                <c:pt idx="10">
                  <c:v>5.0347222222222197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Hvordan vurderer du dine undervisningsforhold på skolen (fx borde, stole, klasselokaler, laboratorier,værksteder)?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Sheet3_3!$B$1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Sheet3_3!$A$2:$A$12</c:f>
              <c:strCache>
                <c:ptCount val="11"/>
                <c:pt idx="0">
                  <c:v>Dårligst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Bedst</c:v>
                </c:pt>
                <c:pt idx="10">
                  <c:v>Ved ikke</c:v>
                </c:pt>
              </c:strCache>
            </c:strRef>
          </c:cat>
          <c:val>
            <c:numRef>
              <c:f>Sheet3_3!$B$2:$B$12</c:f>
              <c:numCache>
                <c:formatCode>General</c:formatCode>
                <c:ptCount val="11"/>
                <c:pt idx="0">
                  <c:v>1.9097222222222201</c:v>
                </c:pt>
                <c:pt idx="1">
                  <c:v>1.3888888888888899</c:v>
                </c:pt>
                <c:pt idx="2">
                  <c:v>3.6458333333333299</c:v>
                </c:pt>
                <c:pt idx="3">
                  <c:v>4.3402777777777803</c:v>
                </c:pt>
                <c:pt idx="4">
                  <c:v>10.5902777777778</c:v>
                </c:pt>
                <c:pt idx="5">
                  <c:v>9.5486111111111107</c:v>
                </c:pt>
                <c:pt idx="6">
                  <c:v>18.5763888888889</c:v>
                </c:pt>
                <c:pt idx="7">
                  <c:v>27.0833333333333</c:v>
                </c:pt>
                <c:pt idx="8">
                  <c:v>9.8958333333333304</c:v>
                </c:pt>
                <c:pt idx="9">
                  <c:v>10.2430555555556</c:v>
                </c:pt>
                <c:pt idx="10">
                  <c:v>2.7777777777777799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Hvordan vurderer du skolens vedligeholdelse og rengøring?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Sheet3_4!$B$1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Sheet3_4!$A$2:$A$12</c:f>
              <c:strCache>
                <c:ptCount val="11"/>
                <c:pt idx="0">
                  <c:v>Dårligst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Bedst</c:v>
                </c:pt>
                <c:pt idx="10">
                  <c:v>Ved ikke</c:v>
                </c:pt>
              </c:strCache>
            </c:strRef>
          </c:cat>
          <c:val>
            <c:numRef>
              <c:f>Sheet3_4!$B$2:$B$12</c:f>
              <c:numCache>
                <c:formatCode>General</c:formatCode>
                <c:ptCount val="11"/>
                <c:pt idx="0">
                  <c:v>0.86805555555555602</c:v>
                </c:pt>
                <c:pt idx="1">
                  <c:v>1.3888888888888899</c:v>
                </c:pt>
                <c:pt idx="2">
                  <c:v>2.4305555555555598</c:v>
                </c:pt>
                <c:pt idx="3">
                  <c:v>3.6458333333333299</c:v>
                </c:pt>
                <c:pt idx="4">
                  <c:v>9.8958333333333304</c:v>
                </c:pt>
                <c:pt idx="5">
                  <c:v>9.2013888888888893</c:v>
                </c:pt>
                <c:pt idx="6">
                  <c:v>18.75</c:v>
                </c:pt>
                <c:pt idx="7">
                  <c:v>20.8333333333333</c:v>
                </c:pt>
                <c:pt idx="8">
                  <c:v>17.5347222222222</c:v>
                </c:pt>
                <c:pt idx="9">
                  <c:v>12.6736111111111</c:v>
                </c:pt>
                <c:pt idx="10">
                  <c:v>2.7777777777777799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Du klarer dig godt i skolen?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Sheet4_0!$B$1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Sheet4_0!$A$2:$A$7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Sheet4_0!$B$2:$B$7</c:f>
              <c:numCache>
                <c:formatCode>General</c:formatCode>
                <c:ptCount val="6"/>
                <c:pt idx="0">
                  <c:v>0.51903114186851196</c:v>
                </c:pt>
                <c:pt idx="1">
                  <c:v>3.63321799307958</c:v>
                </c:pt>
                <c:pt idx="2">
                  <c:v>14.1868512110727</c:v>
                </c:pt>
                <c:pt idx="3">
                  <c:v>48.788927335640103</c:v>
                </c:pt>
                <c:pt idx="4">
                  <c:v>31.6608996539792</c:v>
                </c:pt>
                <c:pt idx="5">
                  <c:v>1.2110726643598599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Du er en person, som tit kan klare det, du sætter dig for?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Sheet4_1!$B$1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Sheet4_1!$A$2:$A$7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Sheet4_1!$B$2:$B$7</c:f>
              <c:numCache>
                <c:formatCode>General</c:formatCode>
                <c:ptCount val="6"/>
                <c:pt idx="0">
                  <c:v>0.173010380622837</c:v>
                </c:pt>
                <c:pt idx="1">
                  <c:v>2.0761245674740501</c:v>
                </c:pt>
                <c:pt idx="2">
                  <c:v>15.5709342560554</c:v>
                </c:pt>
                <c:pt idx="3">
                  <c:v>51.038062283736998</c:v>
                </c:pt>
                <c:pt idx="4">
                  <c:v>29.5847750865052</c:v>
                </c:pt>
                <c:pt idx="5">
                  <c:v>1.55709342560554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Hvordan klarer du dig fagligt i klassen/på holdet?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Sheet4_2!$B$1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Sheet4_2!$A$2:$A$6</c:f>
              <c:strCache>
                <c:ptCount val="5"/>
                <c:pt idx="0">
                  <c:v>Jeg er en af de dårligste</c:v>
                </c:pt>
                <c:pt idx="1">
                  <c:v>Jeg er lidt under middel</c:v>
                </c:pt>
                <c:pt idx="2">
                  <c:v>Jeg er lidt over middel</c:v>
                </c:pt>
                <c:pt idx="3">
                  <c:v>Jeg er en af de bedste</c:v>
                </c:pt>
                <c:pt idx="4">
                  <c:v>Ved ikke</c:v>
                </c:pt>
              </c:strCache>
            </c:strRef>
          </c:cat>
          <c:val>
            <c:numRef>
              <c:f>Sheet4_2!$B$2:$B$6</c:f>
              <c:numCache>
                <c:formatCode>General</c:formatCode>
                <c:ptCount val="5"/>
                <c:pt idx="0">
                  <c:v>1.3840830449827</c:v>
                </c:pt>
                <c:pt idx="1">
                  <c:v>15.916955017300999</c:v>
                </c:pt>
                <c:pt idx="2">
                  <c:v>54.844290657439402</c:v>
                </c:pt>
                <c:pt idx="3">
                  <c:v>15.3979238754325</c:v>
                </c:pt>
                <c:pt idx="4">
                  <c:v>12.4567474048443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Du er en person som godt kan lide at kende til og lære nye ting?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Sheet0_2!$B$1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Sheet0_2!$A$2:$A$7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Sheet0_2!$B$2:$B$7</c:f>
              <c:numCache>
                <c:formatCode>General</c:formatCode>
                <c:ptCount val="6"/>
                <c:pt idx="0">
                  <c:v>0.34602076124567499</c:v>
                </c:pt>
                <c:pt idx="1">
                  <c:v>1.55709342560554</c:v>
                </c:pt>
                <c:pt idx="2">
                  <c:v>12.802768166090001</c:v>
                </c:pt>
                <c:pt idx="3">
                  <c:v>42.560553633217999</c:v>
                </c:pt>
                <c:pt idx="4">
                  <c:v>41.522491349481001</c:v>
                </c:pt>
                <c:pt idx="5">
                  <c:v>1.2110726643598599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Du er en person som let bliver distraheret og har svært ved at høre efter?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Sheet6_0!$B$1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Sheet6_0!$A$2:$A$7</c:f>
              <c:strCache>
                <c:ptCount val="6"/>
                <c:pt idx="0">
                  <c:v>Helt enig</c:v>
                </c:pt>
                <c:pt idx="1">
                  <c:v>Delvist enig</c:v>
                </c:pt>
                <c:pt idx="2">
                  <c:v>Hverken enig eller uenig</c:v>
                </c:pt>
                <c:pt idx="3">
                  <c:v>Delvist uenig</c:v>
                </c:pt>
                <c:pt idx="4">
                  <c:v>Helt uenig</c:v>
                </c:pt>
                <c:pt idx="5">
                  <c:v>Ved ikke</c:v>
                </c:pt>
              </c:strCache>
            </c:strRef>
          </c:cat>
          <c:val>
            <c:numRef>
              <c:f>Sheet6_0!$B$2:$B$7</c:f>
              <c:numCache>
                <c:formatCode>General</c:formatCode>
                <c:ptCount val="6"/>
                <c:pt idx="0">
                  <c:v>13.4948096885813</c:v>
                </c:pt>
                <c:pt idx="1">
                  <c:v>30.276816608996501</c:v>
                </c:pt>
                <c:pt idx="2">
                  <c:v>25.4325259515571</c:v>
                </c:pt>
                <c:pt idx="3">
                  <c:v>19.031141868512101</c:v>
                </c:pt>
                <c:pt idx="4">
                  <c:v>9.6885813148788902</c:v>
                </c:pt>
                <c:pt idx="5">
                  <c:v>2.0761245674740501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Hvordan oplever du de faglige krav på skolen?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Sheet6_3!$B$1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Sheet6_3!$A$2:$A$5</c:f>
              <c:strCache>
                <c:ptCount val="4"/>
                <c:pt idx="0">
                  <c:v>For små</c:v>
                </c:pt>
                <c:pt idx="1">
                  <c:v>Tilpas</c:v>
                </c:pt>
                <c:pt idx="2">
                  <c:v>For store</c:v>
                </c:pt>
                <c:pt idx="3">
                  <c:v>Ved ikke</c:v>
                </c:pt>
              </c:strCache>
            </c:strRef>
          </c:cat>
          <c:val>
            <c:numRef>
              <c:f>Sheet6_3!$B$2:$B$5</c:f>
              <c:numCache>
                <c:formatCode>General</c:formatCode>
                <c:ptCount val="4"/>
                <c:pt idx="0">
                  <c:v>5.0259965337954897</c:v>
                </c:pt>
                <c:pt idx="1">
                  <c:v>75.736568457538993</c:v>
                </c:pt>
                <c:pt idx="2">
                  <c:v>13.3448873483536</c:v>
                </c:pt>
                <c:pt idx="3">
                  <c:v>5.8925476603119602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Du er en person som er koncentreret om skolearbejdet i timerne?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Sheet0_3!$B$1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Sheet0_3!$A$2:$A$7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Sheet0_3!$B$2:$B$7</c:f>
              <c:numCache>
                <c:formatCode>General</c:formatCode>
                <c:ptCount val="6"/>
                <c:pt idx="0">
                  <c:v>1.55709342560554</c:v>
                </c:pt>
                <c:pt idx="1">
                  <c:v>5.8823529411764701</c:v>
                </c:pt>
                <c:pt idx="2">
                  <c:v>23.702422145328701</c:v>
                </c:pt>
                <c:pt idx="3">
                  <c:v>49.307958477508599</c:v>
                </c:pt>
                <c:pt idx="4">
                  <c:v>18.3391003460208</c:v>
                </c:pt>
                <c:pt idx="5">
                  <c:v>1.2110726643598599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Du er en person som kan lide at have alle dine skoleting i god orden?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Sheet0_4!$B$1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Sheet0_4!$A$2:$A$7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Sheet0_4!$B$2:$B$7</c:f>
              <c:numCache>
                <c:formatCode>General</c:formatCode>
                <c:ptCount val="6"/>
                <c:pt idx="0">
                  <c:v>0.865051903114187</c:v>
                </c:pt>
                <c:pt idx="1">
                  <c:v>2.4221453287197199</c:v>
                </c:pt>
                <c:pt idx="2">
                  <c:v>23.183391003460201</c:v>
                </c:pt>
                <c:pt idx="3">
                  <c:v>35.8131487889273</c:v>
                </c:pt>
                <c:pt idx="4">
                  <c:v>35.121107266435999</c:v>
                </c:pt>
                <c:pt idx="5">
                  <c:v>2.5951557093425599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enig eller uenig er du i, at du er motiveret for undervisningen?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Sheet0_5!$B$1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Sheet0_5!$A$2:$A$7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Sheet0_5!$B$2:$B$7</c:f>
              <c:numCache>
                <c:formatCode>General</c:formatCode>
                <c:ptCount val="6"/>
                <c:pt idx="0">
                  <c:v>2.9565217391304301</c:v>
                </c:pt>
                <c:pt idx="1">
                  <c:v>5.2173913043478297</c:v>
                </c:pt>
                <c:pt idx="2">
                  <c:v>21.565217391304301</c:v>
                </c:pt>
                <c:pt idx="3">
                  <c:v>43.652173913043498</c:v>
                </c:pt>
                <c:pt idx="4">
                  <c:v>24.695652173913</c:v>
                </c:pt>
                <c:pt idx="5">
                  <c:v>1.9130434782608701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enig eller uenig er du i, at du er forberedt til timerne?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Sheet0_6!$B$1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Sheet0_6!$A$2:$A$7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Sheet0_6!$B$2:$B$7</c:f>
              <c:numCache>
                <c:formatCode>General</c:formatCode>
                <c:ptCount val="6"/>
                <c:pt idx="0">
                  <c:v>0.51903114186851196</c:v>
                </c:pt>
                <c:pt idx="1">
                  <c:v>4.1522491349481001</c:v>
                </c:pt>
                <c:pt idx="2">
                  <c:v>19.5501730103806</c:v>
                </c:pt>
                <c:pt idx="3">
                  <c:v>45.674740484429101</c:v>
                </c:pt>
                <c:pt idx="4">
                  <c:v>29.065743944636701</c:v>
                </c:pt>
                <c:pt idx="5">
                  <c:v>1.0380622837370199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enig eller uenig er du i, at du deltager aktivt i timerne?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Sheet0_7!$B$1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Sheet0_7!$A$2:$A$7</c:f>
              <c:strCache>
                <c:ptCount val="6"/>
                <c:pt idx="0">
                  <c:v>Helt uenig</c:v>
                </c:pt>
                <c:pt idx="1">
                  <c:v>Delvist uenig</c:v>
                </c:pt>
                <c:pt idx="2">
                  <c:v>Hverken enig eller uenig</c:v>
                </c:pt>
                <c:pt idx="3">
                  <c:v>Delvist enig</c:v>
                </c:pt>
                <c:pt idx="4">
                  <c:v>Helt enig</c:v>
                </c:pt>
                <c:pt idx="5">
                  <c:v>Ved ikke</c:v>
                </c:pt>
              </c:strCache>
            </c:strRef>
          </c:cat>
          <c:val>
            <c:numRef>
              <c:f>Sheet0_7!$B$2:$B$7</c:f>
              <c:numCache>
                <c:formatCode>General</c:formatCode>
                <c:ptCount val="6"/>
                <c:pt idx="0">
                  <c:v>0.51903114186851196</c:v>
                </c:pt>
                <c:pt idx="1">
                  <c:v>3.8062283737024201</c:v>
                </c:pt>
                <c:pt idx="2">
                  <c:v>15.5709342560554</c:v>
                </c:pt>
                <c:pt idx="3">
                  <c:v>43.425605536332199</c:v>
                </c:pt>
                <c:pt idx="4">
                  <c:v>35.8131487889273</c:v>
                </c:pt>
                <c:pt idx="5">
                  <c:v>0.865051903114187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Hvor ofte syntes du, at lærerne er godt forberedte?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Sheet1_0!$B$1</c:f>
              <c:strCache>
                <c:ptCount val="1"/>
                <c:pt idx="0">
                  <c:v>SamletETU2024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Sheet1_0!$A$2:$A$6</c:f>
              <c:strCache>
                <c:ptCount val="5"/>
                <c:pt idx="0">
                  <c:v>Altid</c:v>
                </c:pt>
                <c:pt idx="1">
                  <c:v>Ofte</c:v>
                </c:pt>
                <c:pt idx="2">
                  <c:v>Sjældent</c:v>
                </c:pt>
                <c:pt idx="3">
                  <c:v>Aldrig</c:v>
                </c:pt>
                <c:pt idx="4">
                  <c:v>Ved ikke</c:v>
                </c:pt>
              </c:strCache>
            </c:strRef>
          </c:cat>
          <c:val>
            <c:numRef>
              <c:f>Sheet1_0!$B$2:$B$6</c:f>
              <c:numCache>
                <c:formatCode>General</c:formatCode>
                <c:ptCount val="5"/>
                <c:pt idx="0">
                  <c:v>26.923076923076898</c:v>
                </c:pt>
                <c:pt idx="1">
                  <c:v>63.986013986014001</c:v>
                </c:pt>
                <c:pt idx="2">
                  <c:v>5.2447552447552503</c:v>
                </c:pt>
                <c:pt idx="3">
                  <c:v>0.69930069930069905</c:v>
                </c:pt>
                <c:pt idx="4">
                  <c:v>3.1468531468531502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0BB6-4689-A545-A7F5B520D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1898736"/>
        <c:axId val="244517752"/>
      </c:barChart>
      <c:catAx>
        <c:axId val="44189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44517752"/>
        <c:crosses val="autoZero"/>
        <c:auto val="1"/>
        <c:lblAlgn val="ctr"/>
        <c:lblOffset val="100"/>
        <c:noMultiLvlLbl val="0"/>
      </c:catAx>
      <c:valAx>
        <c:axId val="24451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44189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E65B7805C63845B1AD0DB4D849C2AF" ma:contentTypeVersion="16" ma:contentTypeDescription="Opret et nyt dokument." ma:contentTypeScope="" ma:versionID="c56050643b3bd4014e05d24356a69e03">
  <xsd:schema xmlns:xsd="http://www.w3.org/2001/XMLSchema" xmlns:xs="http://www.w3.org/2001/XMLSchema" xmlns:p="http://schemas.microsoft.com/office/2006/metadata/properties" xmlns:ns2="61a60e12-5ff6-48a6-bc44-0e58e98e1086" xmlns:ns3="876e9751-05b1-4f24-ae8d-4d410d83913a" targetNamespace="http://schemas.microsoft.com/office/2006/metadata/properties" ma:root="true" ma:fieldsID="bd22ddcbe50df5fa6cf58be2dc4dd5bd" ns2:_="" ns3:_="">
    <xsd:import namespace="61a60e12-5ff6-48a6-bc44-0e58e98e1086"/>
    <xsd:import namespace="876e9751-05b1-4f24-ae8d-4d410d839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0e12-5ff6-48a6-bc44-0e58e98e1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3273e385-a8b0-4d51-8803-6e97695c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9751-05b1-4f24-ae8d-4d410d839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e303536-354f-408b-b3c8-171c05359b86}" ma:internalName="TaxCatchAll" ma:showField="CatchAllData" ma:web="876e9751-05b1-4f24-ae8d-4d410d839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e9751-05b1-4f24-ae8d-4d410d83913a" xsi:nil="true"/>
    <lcf76f155ced4ddcb4097134ff3c332f xmlns="61a60e12-5ff6-48a6-bc44-0e58e98e10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F4CEC-FA1F-4DA0-97D3-A9394E0DF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60e12-5ff6-48a6-bc44-0e58e98e1086"/>
    <ds:schemaRef ds:uri="876e9751-05b1-4f24-ae8d-4d410d83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9AAD9-852C-4C14-AC9C-A7C60109D708}">
  <ds:schemaRefs>
    <ds:schemaRef ds:uri="http://schemas.microsoft.com/office/2006/metadata/properties"/>
    <ds:schemaRef ds:uri="http://schemas.microsoft.com/office/infopath/2007/PartnerControls"/>
    <ds:schemaRef ds:uri="876e9751-05b1-4f24-ae8d-4d410d83913a"/>
    <ds:schemaRef ds:uri="61a60e12-5ff6-48a6-bc44-0e58e98e1086"/>
  </ds:schemaRefs>
</ds:datastoreItem>
</file>

<file path=customXml/itemProps3.xml><?xml version="1.0" encoding="utf-8"?>
<ds:datastoreItem xmlns:ds="http://schemas.openxmlformats.org/officeDocument/2006/customXml" ds:itemID="{51977F68-F6D1-4E16-831C-49B1983A2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1668</Words>
  <Characters>10179</Characters>
  <Application>Microsoft Office Word</Application>
  <DocSecurity>0</DocSecurity>
  <Lines>84</Lines>
  <Paragraphs>23</Paragraphs>
  <ScaleCrop>false</ScaleCrop>
  <Company>@Ventures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College360</dc:title>
  <dc:subject>Resultater</dc:subject>
  <dc:creator>Ventures</dc:creator>
  <cp:keywords/>
  <dc:description/>
  <cp:lastModifiedBy>Marcus Laycock (MML - College360)</cp:lastModifiedBy>
  <cp:revision>2</cp:revision>
  <dcterms:created xsi:type="dcterms:W3CDTF">2025-02-25T08:52:00Z</dcterms:created>
  <dcterms:modified xsi:type="dcterms:W3CDTF">2025-02-25T08:52:00Z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0x01010075E65B7805C63845B1AD0DB4D849C2AF</vt:lpwstr>
  </property>
</Properties>
</file>